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5FD1" w:rsidRDefault="006D096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76FE2" wp14:editId="245C2398">
                <wp:simplePos x="0" y="0"/>
                <wp:positionH relativeFrom="margin">
                  <wp:posOffset>-53163</wp:posOffset>
                </wp:positionH>
                <wp:positionV relativeFrom="paragraph">
                  <wp:posOffset>4954772</wp:posOffset>
                </wp:positionV>
                <wp:extent cx="265253" cy="542746"/>
                <wp:effectExtent l="0" t="0" r="20955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53" cy="54274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96C" w:rsidRDefault="006D096C" w:rsidP="006D09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76FE2" id="Rectangle 26" o:spid="_x0000_s1026" style="position:absolute;margin-left:-4.2pt;margin-top:390.15pt;width:20.9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6D096C" w:rsidRDefault="006D096C" w:rsidP="006D09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76FE2" wp14:editId="245C2398">
                <wp:simplePos x="0" y="0"/>
                <wp:positionH relativeFrom="column">
                  <wp:posOffset>-74428</wp:posOffset>
                </wp:positionH>
                <wp:positionV relativeFrom="paragraph">
                  <wp:posOffset>2573079</wp:posOffset>
                </wp:positionV>
                <wp:extent cx="255984" cy="2211572"/>
                <wp:effectExtent l="0" t="0" r="10795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84" cy="22115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96C" w:rsidRDefault="006D096C" w:rsidP="006D09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76FE2" id="Rectangle 25" o:spid="_x0000_s1027" style="position:absolute;margin-left:-5.85pt;margin-top:202.6pt;width:20.15pt;height:174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6D096C" w:rsidRDefault="006D096C" w:rsidP="006D09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45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-74428</wp:posOffset>
                </wp:positionH>
                <wp:positionV relativeFrom="paragraph">
                  <wp:posOffset>286251</wp:posOffset>
                </wp:positionV>
                <wp:extent cx="254440" cy="2083349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0" cy="208334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5B5" w:rsidRDefault="006545B5" w:rsidP="00654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margin-left:-5.85pt;margin-top:22.55pt;width:20.05pt;height:16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6545B5" w:rsidRDefault="006545B5" w:rsidP="006545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4C29">
        <w:rPr>
          <w:noProof/>
        </w:rPr>
        <mc:AlternateContent>
          <mc:Choice Requires="wpc">
            <w:drawing>
              <wp:inline distT="0" distB="0" distL="0" distR="0" wp14:anchorId="0EE89760" wp14:editId="0C03F4BA">
                <wp:extent cx="9424670" cy="707065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Text Box 1"/>
                        <wps:cNvSpPr txBox="1"/>
                        <wps:spPr>
                          <a:xfrm>
                            <a:off x="180759" y="2573079"/>
                            <a:ext cx="1744507" cy="1169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F4C29" w:rsidRDefault="00FF4C29" w:rsidP="00FF4C2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The booming 1920s economy was fueled by people purchasing consumer products they couldn’t get during the war.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/>
                        <wps:spPr>
                          <a:xfrm>
                            <a:off x="180014" y="892027"/>
                            <a:ext cx="1745867" cy="871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F4C29" w:rsidRDefault="00FF4C29" w:rsidP="00FF4C2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Reparation payments become a f</w:t>
                              </w:r>
                              <w:r w:rsidR="006545B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oundation for Western European economies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3"/>
                        <wps:cNvSpPr txBox="1"/>
                        <wps:spPr>
                          <a:xfrm>
                            <a:off x="190650" y="1764014"/>
                            <a:ext cx="1733843" cy="605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F4C29" w:rsidRDefault="00FF4C29" w:rsidP="00FF4C2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Europe relies heavily on Dawes Plan - US Loans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4"/>
                        <wps:cNvSpPr txBox="1"/>
                        <wps:spPr>
                          <a:xfrm>
                            <a:off x="158748" y="286251"/>
                            <a:ext cx="1765744" cy="605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F4C29" w:rsidRDefault="00FF4C29" w:rsidP="00FF4C2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After a Total War countries are in debt and their currencies are weak.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"/>
                        <wps:cNvSpPr txBox="1"/>
                        <wps:spPr>
                          <a:xfrm>
                            <a:off x="181558" y="3742634"/>
                            <a:ext cx="1744345" cy="4470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F4C29" w:rsidRDefault="00FF4C29" w:rsidP="00FF4C2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Many consumer purchase are done with credit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"/>
                        <wps:cNvSpPr txBox="1"/>
                        <wps:spPr>
                          <a:xfrm>
                            <a:off x="181558" y="4203522"/>
                            <a:ext cx="1743710" cy="5949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F4C29" w:rsidRDefault="00FF4C29" w:rsidP="00FF4C2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After the war farmers see a steep declaim in demand.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"/>
                        <wps:cNvSpPr txBox="1"/>
                        <wps:spPr>
                          <a:xfrm>
                            <a:off x="180044" y="4953531"/>
                            <a:ext cx="1743710" cy="5430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F4C29" w:rsidRDefault="0084112E" w:rsidP="00FF4C2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US Stock prices are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inflated </w:t>
                              </w:r>
                              <w:r w:rsidR="00FF4C2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proofErr w:type="gramEnd"/>
                              <w:r w:rsidR="00FF4C2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many bought with credit)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>
                          <a:stCxn id="13" idx="3"/>
                          <a:endCxn id="15" idx="1"/>
                        </wps:cNvCnPr>
                        <wps:spPr>
                          <a:xfrm>
                            <a:off x="1923754" y="5225046"/>
                            <a:ext cx="1010599" cy="4802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934353" y="4965405"/>
                            <a:ext cx="3136805" cy="528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45B5" w:rsidRDefault="006545B5">
                              <w:r>
                                <w:t>People start to dump stocks in US Stock market leading to the US stock market crash of 1929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925884" y="3742327"/>
                            <a:ext cx="1010285" cy="444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5"/>
                        <wps:cNvSpPr txBox="1"/>
                        <wps:spPr>
                          <a:xfrm>
                            <a:off x="2934323" y="3412283"/>
                            <a:ext cx="3136265" cy="6387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45B5" w:rsidRDefault="006545B5" w:rsidP="006545B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As demand falls, companies lay off workers and demand falls even more, so even more workers are unemployed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>
                          <a:endCxn id="17" idx="2"/>
                        </wps:cNvCnPr>
                        <wps:spPr>
                          <a:xfrm flipH="1" flipV="1">
                            <a:off x="4502406" y="4050656"/>
                            <a:ext cx="5749" cy="902022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5"/>
                        <wps:cNvSpPr txBox="1"/>
                        <wps:spPr>
                          <a:xfrm>
                            <a:off x="2933804" y="520197"/>
                            <a:ext cx="3135630" cy="39420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45B5" w:rsidRPr="006545B5" w:rsidRDefault="006545B5" w:rsidP="006545B5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Depression spreads across Europe and US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15"/>
                        <wps:cNvSpPr txBox="1"/>
                        <wps:spPr>
                          <a:xfrm>
                            <a:off x="2891177" y="1860536"/>
                            <a:ext cx="3222544" cy="4033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45B5" w:rsidRDefault="006545B5" w:rsidP="006545B5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US calls back loans – hurting European economy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>
                          <a:stCxn id="9" idx="3"/>
                          <a:endCxn id="20" idx="1"/>
                        </wps:cNvCnPr>
                        <wps:spPr>
                          <a:xfrm flipV="1">
                            <a:off x="1924493" y="2062206"/>
                            <a:ext cx="966684" cy="4703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stCxn id="17" idx="0"/>
                          <a:endCxn id="20" idx="2"/>
                        </wps:cNvCnPr>
                        <wps:spPr>
                          <a:xfrm flipH="1" flipV="1">
                            <a:off x="4502449" y="2263840"/>
                            <a:ext cx="7" cy="1148443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15"/>
                        <wps:cNvSpPr txBox="1"/>
                        <wps:spPr>
                          <a:xfrm>
                            <a:off x="2891242" y="1200725"/>
                            <a:ext cx="3221990" cy="403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A2764" w:rsidRDefault="003A2764" w:rsidP="003A276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Countries set up high tariffs and cut spending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>
                          <a:stCxn id="20" idx="0"/>
                          <a:endCxn id="27" idx="2"/>
                        </wps:cNvCnPr>
                        <wps:spPr>
                          <a:xfrm flipH="1" flipV="1">
                            <a:off x="4502237" y="1603950"/>
                            <a:ext cx="212" cy="256586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>
                          <a:stCxn id="27" idx="0"/>
                          <a:endCxn id="19" idx="2"/>
                        </wps:cNvCnPr>
                        <wps:spPr>
                          <a:xfrm flipH="1" flipV="1">
                            <a:off x="4501619" y="914400"/>
                            <a:ext cx="618" cy="28632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ross 30"/>
                        <wps:cNvSpPr/>
                        <wps:spPr>
                          <a:xfrm>
                            <a:off x="839971" y="4731488"/>
                            <a:ext cx="255149" cy="286777"/>
                          </a:xfrm>
                          <a:prstGeom prst="plus">
                            <a:avLst>
                              <a:gd name="adj" fmla="val 33503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ross 31"/>
                        <wps:cNvSpPr/>
                        <wps:spPr>
                          <a:xfrm>
                            <a:off x="807321" y="2327777"/>
                            <a:ext cx="254635" cy="286385"/>
                          </a:xfrm>
                          <a:prstGeom prst="plus">
                            <a:avLst>
                              <a:gd name="adj" fmla="val 33503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6921795" y="350032"/>
                            <a:ext cx="2286000" cy="2595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A2764" w:rsidRDefault="003A2764">
                              <w:r>
                                <w:t>Germany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2"/>
                        <wps:cNvSpPr txBox="1"/>
                        <wps:spPr>
                          <a:xfrm>
                            <a:off x="6910410" y="4409131"/>
                            <a:ext cx="2285365" cy="2594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A2764" w:rsidRDefault="003A2764" w:rsidP="003A276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US and Western Europe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2"/>
                        <wps:cNvSpPr txBox="1"/>
                        <wps:spPr>
                          <a:xfrm>
                            <a:off x="6922430" y="3120568"/>
                            <a:ext cx="2285365" cy="10831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E3B72" w:rsidRDefault="00CE3B72" w:rsidP="00CE3B7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Italy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>
                          <a:stCxn id="19" idx="3"/>
                        </wps:cNvCnPr>
                        <wps:spPr>
                          <a:xfrm>
                            <a:off x="6069434" y="717242"/>
                            <a:ext cx="840976" cy="2961623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>
                          <a:stCxn id="19" idx="3"/>
                          <a:endCxn id="32" idx="1"/>
                        </wps:cNvCnPr>
                        <wps:spPr>
                          <a:xfrm>
                            <a:off x="6069434" y="717242"/>
                            <a:ext cx="852361" cy="930253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>
                          <a:stCxn id="19" idx="3"/>
                          <a:endCxn id="34" idx="1"/>
                        </wps:cNvCnPr>
                        <wps:spPr>
                          <a:xfrm>
                            <a:off x="6069434" y="717242"/>
                            <a:ext cx="840976" cy="4988743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E89760" id="Canvas 6" o:spid="_x0000_s1029" editas="canvas" style="width:742.1pt;height:556.75pt;mso-position-horizontal-relative:char;mso-position-vertical-relative:line" coordsize="94246,7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94246;height:7070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1" type="#_x0000_t202" style="position:absolute;left:1807;top:25730;width:17445;height:1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FF4C29" w:rsidRDefault="00FF4C29" w:rsidP="00FF4C2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The booming 1920s economy was fueled by people purchasing consumer products they couldn’t get during the war.</w:t>
                        </w:r>
                      </w:p>
                    </w:txbxContent>
                  </v:textbox>
                </v:shape>
                <v:shape id="Text Box 2" o:spid="_x0000_s1032" type="#_x0000_t202" style="position:absolute;left:1800;top:8920;width:17458;height:8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FF4C29" w:rsidRDefault="00FF4C29" w:rsidP="00FF4C2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Reparation payments become a f</w:t>
                        </w:r>
                        <w:r w:rsidR="006545B5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oundation for Western European economies</w:t>
                        </w:r>
                      </w:p>
                    </w:txbxContent>
                  </v:textbox>
                </v:shape>
                <v:shape id="Text Box 3" o:spid="_x0000_s1033" type="#_x0000_t202" style="position:absolute;left:1906;top:17640;width:17338;height:6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FF4C29" w:rsidRDefault="00FF4C29" w:rsidP="00FF4C2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Europe relies heavily on Dawes Plan - US Loans</w:t>
                        </w:r>
                      </w:p>
                    </w:txbxContent>
                  </v:textbox>
                </v:shape>
                <v:shape id="Text Box 4" o:spid="_x0000_s1034" type="#_x0000_t202" style="position:absolute;left:1587;top:2862;width:17657;height:6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FF4C29" w:rsidRDefault="00FF4C29" w:rsidP="00FF4C2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After a Total War countries are in debt and their currencies are weak.</w:t>
                        </w:r>
                      </w:p>
                    </w:txbxContent>
                  </v:textbox>
                </v:shape>
                <v:shape id="Text Box 1" o:spid="_x0000_s1035" type="#_x0000_t202" style="position:absolute;left:1815;top:37426;width:17444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FF4C29" w:rsidRDefault="00FF4C29" w:rsidP="00FF4C29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Many consumer purchase are done with credit</w:t>
                        </w:r>
                      </w:p>
                    </w:txbxContent>
                  </v:textbox>
                </v:shape>
                <v:shape id="Text Box 1" o:spid="_x0000_s1036" type="#_x0000_t202" style="position:absolute;left:1815;top:42035;width:17437;height:5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FF4C29" w:rsidRDefault="00FF4C29" w:rsidP="00FF4C29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After the war farmers see a steep declaim in demand.</w:t>
                        </w:r>
                      </w:p>
                    </w:txbxContent>
                  </v:textbox>
                </v:shape>
                <v:shape id="Text Box 1" o:spid="_x0000_s1037" type="#_x0000_t202" style="position:absolute;left:1800;top:49535;width:17437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FF4C29" w:rsidRDefault="0084112E" w:rsidP="00FF4C29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US Stock prices are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inflated </w:t>
                        </w:r>
                        <w:r w:rsidR="00FF4C29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(</w:t>
                        </w:r>
                        <w:proofErr w:type="gramEnd"/>
                        <w:r w:rsidR="00FF4C29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many bought with credit)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38" type="#_x0000_t32" style="position:absolute;left:19237;top:52250;width:10106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" strokecolor="black [3200]" strokeweight="4.5pt">
                  <v:stroke endarrow="block" joinstyle="miter"/>
                </v:shape>
                <v:shape id="Text Box 15" o:spid="_x0000_s1039" type="#_x0000_t202" style="position:absolute;left:29343;top:49654;width:31368;height:5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6545B5" w:rsidRDefault="006545B5">
                        <w:r>
                          <w:t>People start to dump stocks in US Stock market leading to the US stock market crash of 1929</w:t>
                        </w:r>
                      </w:p>
                    </w:txbxContent>
                  </v:textbox>
                </v:shape>
                <v:shape id="Straight Arrow Connector 16" o:spid="_x0000_s1040" type="#_x0000_t32" style="position:absolute;left:19258;top:37423;width:10103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" strokecolor="black [3200]" strokeweight="4.5pt">
                  <v:stroke endarrow="block" joinstyle="miter"/>
                </v:shape>
                <v:shape id="Text Box 15" o:spid="_x0000_s1041" type="#_x0000_t202" style="position:absolute;left:29343;top:34122;width:31362;height:6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6545B5" w:rsidRDefault="006545B5" w:rsidP="006545B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As demand falls, companies lay off workers and demand falls even more, so even more workers are unemployed</w:t>
                        </w:r>
                      </w:p>
                    </w:txbxContent>
                  </v:textbox>
                </v:shape>
                <v:shape id="Straight Arrow Connector 18" o:spid="_x0000_s1042" type="#_x0000_t32" style="position:absolute;left:45024;top:40506;width:57;height:90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" strokecolor="black [3200]" strokeweight="4.5pt">
                  <v:stroke endarrow="block" joinstyle="miter"/>
                </v:shape>
                <v:shape id="Text Box 15" o:spid="_x0000_s1043" type="#_x0000_t202" style="position:absolute;left:29338;top:5201;width:31356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" fillcolor="black [3200]" strokecolor="black [1600]" strokeweight="1pt">
                  <v:textbox>
                    <w:txbxContent>
                      <w:p w:rsidR="006545B5" w:rsidRPr="006545B5" w:rsidRDefault="006545B5" w:rsidP="006545B5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Depression spreads across Europe and US</w:t>
                        </w:r>
                      </w:p>
                    </w:txbxContent>
                  </v:textbox>
                </v:shape>
                <v:shape id="Text Box 15" o:spid="_x0000_s1044" type="#_x0000_t202" style="position:absolute;left:28911;top:18605;width:32226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:rsidR="006545B5" w:rsidRDefault="006545B5" w:rsidP="006545B5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US calls back loans – hurting European economy</w:t>
                        </w:r>
                      </w:p>
                    </w:txbxContent>
                  </v:textbox>
                </v:shape>
                <v:shape id="Straight Arrow Connector 21" o:spid="_x0000_s1045" type="#_x0000_t32" style="position:absolute;left:19244;top:20622;width:9667;height: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" strokecolor="black [3200]" strokeweight="4.5pt">
                  <v:stroke endarrow="block" joinstyle="miter"/>
                </v:shape>
                <v:shape id="Straight Arrow Connector 22" o:spid="_x0000_s1046" type="#_x0000_t32" style="position:absolute;left:45024;top:22638;width:0;height:1148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" strokecolor="black [3200]" strokeweight="4.5pt">
                  <v:stroke endarrow="block" joinstyle="miter"/>
                </v:shape>
                <v:shape id="Text Box 15" o:spid="_x0000_s1047" type="#_x0000_t202" style="position:absolute;left:28912;top:12007;width:32220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:rsidR="003A2764" w:rsidRDefault="003A2764" w:rsidP="003A2764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Countries set up high tariffs and cut spending</w:t>
                        </w:r>
                      </w:p>
                    </w:txbxContent>
                  </v:textbox>
                </v:shape>
                <v:shape id="Straight Arrow Connector 28" o:spid="_x0000_s1048" type="#_x0000_t32" style="position:absolute;left:45022;top:16039;width:2;height:25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" strokecolor="black [3200]" strokeweight="4.5pt">
                  <v:stroke endarrow="block" joinstyle="miter"/>
                </v:shape>
                <v:shape id="Straight Arrow Connector 29" o:spid="_x0000_s1049" type="#_x0000_t32" style="position:absolute;left:45016;top:9144;width:6;height:28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" strokecolor="black [3200]" strokeweight="4.5pt">
                  <v:stroke endarrow="block" joinstyle="miter"/>
                </v:shape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Cross 30" o:spid="_x0000_s1050" type="#_x0000_t11" style="position:absolute;left:8399;top:47314;width:2552;height:2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" adj="7237" fillcolor="black [3200]" strokecolor="black [1600]" strokeweight="1pt"/>
                <v:shape id="Cross 31" o:spid="_x0000_s1051" type="#_x0000_t11" style="position:absolute;left:8073;top:23277;width:2546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" adj="7237" fillcolor="black [3200]" strokecolor="black [1600]" strokeweight="1pt"/>
                <v:shape id="Text Box 32" o:spid="_x0000_s1052" type="#_x0000_t202" style="position:absolute;left:69217;top:3500;width:22860;height:25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:rsidR="003A2764" w:rsidRDefault="003A2764">
                        <w:r>
                          <w:t>Germany</w:t>
                        </w:r>
                      </w:p>
                    </w:txbxContent>
                  </v:textbox>
                </v:shape>
                <v:shape id="Text Box 32" o:spid="_x0000_s1053" type="#_x0000_t202" style="position:absolute;left:69104;top:44091;width:22853;height:2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<v:textbox>
                    <w:txbxContent>
                      <w:p w:rsidR="003A2764" w:rsidRDefault="003A2764" w:rsidP="003A2764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US and Western Europe</w:t>
                        </w:r>
                      </w:p>
                    </w:txbxContent>
                  </v:textbox>
                </v:shape>
                <v:shape id="Text Box 32" o:spid="_x0000_s1054" type="#_x0000_t202" style="position:absolute;left:69224;top:31205;width:22853;height:10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:rsidR="00CE3B72" w:rsidRDefault="00CE3B72" w:rsidP="00CE3B7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Italy</w:t>
                        </w:r>
                      </w:p>
                    </w:txbxContent>
                  </v:textbox>
                </v:shape>
                <v:shape id="Straight Arrow Connector 36" o:spid="_x0000_s1055" type="#_x0000_t32" style="position:absolute;left:60694;top:7172;width:8410;height:296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" strokecolor="black [3200]" strokeweight="4.5pt">
                  <v:stroke endarrow="block" joinstyle="miter"/>
                </v:shape>
                <v:shape id="Straight Arrow Connector 37" o:spid="_x0000_s1056" type="#_x0000_t32" style="position:absolute;left:60694;top:7172;width:8523;height:9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" strokecolor="black [3200]" strokeweight="4.5pt">
                  <v:stroke endarrow="block" joinstyle="miter"/>
                </v:shape>
                <v:shape id="Straight Arrow Connector 38" o:spid="_x0000_s1057" type="#_x0000_t32" style="position:absolute;left:60694;top:7172;width:8410;height:498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" strokecolor="black [3200]" strokeweight="4.5pt">
                  <v:stroke endarrow="block" joinstyle="miter"/>
                </v:shape>
                <w10:anchorlock/>
              </v:group>
            </w:pict>
          </mc:Fallback>
        </mc:AlternateContent>
      </w:r>
      <w:r w:rsidR="00FF4C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DAB6F" wp14:editId="7E867CAA">
                <wp:simplePos x="0" y="0"/>
                <wp:positionH relativeFrom="column">
                  <wp:posOffset>74428</wp:posOffset>
                </wp:positionH>
                <wp:positionV relativeFrom="paragraph">
                  <wp:posOffset>-159488</wp:posOffset>
                </wp:positionV>
                <wp:extent cx="8952614" cy="318976"/>
                <wp:effectExtent l="0" t="0" r="2032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2614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C29" w:rsidRPr="00FF4C29" w:rsidRDefault="00FF4C29" w:rsidP="00FF4C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4C29">
                              <w:rPr>
                                <w:b/>
                              </w:rPr>
                              <w:t xml:space="preserve">The World Wide </w:t>
                            </w:r>
                            <w:r>
                              <w:rPr>
                                <w:b/>
                              </w:rPr>
                              <w:t>Great Depression:  Its</w:t>
                            </w:r>
                            <w:r w:rsidRPr="00FF4C29">
                              <w:rPr>
                                <w:b/>
                              </w:rPr>
                              <w:t xml:space="preserve"> Causes and Effects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AB6F" id="Text Box 5" o:spid="_x0000_s1058" type="#_x0000_t202" style="position:absolute;margin-left:5.85pt;margin-top:-12.55pt;width:704.95pt;height:25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" fillcolor="white [3201]" strokeweight=".5pt">
                <v:textbox>
                  <w:txbxContent>
                    <w:p w:rsidR="00FF4C29" w:rsidRPr="00FF4C29" w:rsidRDefault="00FF4C29" w:rsidP="00FF4C29">
                      <w:pPr>
                        <w:jc w:val="center"/>
                        <w:rPr>
                          <w:b/>
                        </w:rPr>
                      </w:pPr>
                      <w:r w:rsidRPr="00FF4C29">
                        <w:rPr>
                          <w:b/>
                        </w:rPr>
                        <w:t xml:space="preserve">The World Wide </w:t>
                      </w:r>
                      <w:r>
                        <w:rPr>
                          <w:b/>
                        </w:rPr>
                        <w:t>Great Depression:  Its</w:t>
                      </w:r>
                      <w:r w:rsidRPr="00FF4C29">
                        <w:rPr>
                          <w:b/>
                        </w:rPr>
                        <w:t xml:space="preserve"> Causes and Effects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5FD1" w:rsidSect="008564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5A"/>
    <w:rsid w:val="003A2764"/>
    <w:rsid w:val="006545B5"/>
    <w:rsid w:val="006D096C"/>
    <w:rsid w:val="0084112E"/>
    <w:rsid w:val="0085645A"/>
    <w:rsid w:val="00945FD1"/>
    <w:rsid w:val="00CE3B72"/>
    <w:rsid w:val="00CF00C4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5953F-0F59-4CFE-A4E9-8B5135BB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0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C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Galusha</dc:creator>
  <cp:keywords/>
  <dc:description/>
  <cp:lastModifiedBy>Melinda Galusha</cp:lastModifiedBy>
  <cp:revision>2</cp:revision>
  <dcterms:created xsi:type="dcterms:W3CDTF">2016-12-27T15:27:00Z</dcterms:created>
  <dcterms:modified xsi:type="dcterms:W3CDTF">2016-12-27T15:27:00Z</dcterms:modified>
</cp:coreProperties>
</file>