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08D" w:rsidRDefault="00ED57F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199048" wp14:editId="64C11197">
                <wp:simplePos x="0" y="0"/>
                <wp:positionH relativeFrom="column">
                  <wp:posOffset>-190500</wp:posOffset>
                </wp:positionH>
                <wp:positionV relativeFrom="paragraph">
                  <wp:posOffset>-190500</wp:posOffset>
                </wp:positionV>
                <wp:extent cx="6686550" cy="628650"/>
                <wp:effectExtent l="0" t="0" r="0" b="0"/>
                <wp:wrapNone/>
                <wp:docPr id="4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628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57F2" w:rsidRDefault="00351C2C" w:rsidP="00ED57F2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>9.6</w:t>
                            </w:r>
                            <w:r w:rsidR="00ED57F2"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1C2C"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>Altruism and Aggression</w:t>
                            </w:r>
                            <w:r w:rsidR="00ED57F2"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br/>
                            </w:r>
                            <w:r w:rsidRPr="00351C2C">
                              <w:rPr>
                                <w:rFonts w:ascii="Arial" w:eastAsia="Calibri" w:hAnsi="Arial"/>
                                <w:color w:val="2A2A2A"/>
                                <w:sz w:val="20"/>
                                <w:szCs w:val="20"/>
                              </w:rPr>
                              <w:t>K. Describe the variables that contribute to altruism and aggression.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19904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5pt;margin-top:-15pt;width:526.5pt;height:4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" fillcolor="white [3212]" strokeweight=".5pt">
                <v:textbox>
                  <w:txbxContent>
                    <w:p w:rsidR="00ED57F2" w:rsidRDefault="00351C2C" w:rsidP="00ED57F2">
                      <w:pPr>
                        <w:pStyle w:val="NormalWeb"/>
                        <w:spacing w:before="0" w:beforeAutospacing="0" w:after="160" w:afterAutospacing="0" w:line="256" w:lineRule="auto"/>
                      </w:pPr>
                      <w:r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>9.6</w:t>
                      </w:r>
                      <w:r w:rsidR="00ED57F2"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 xml:space="preserve"> </w:t>
                      </w:r>
                      <w:r w:rsidRPr="00351C2C"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>Altruism and Aggression</w:t>
                      </w:r>
                      <w:r w:rsidR="00ED57F2"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br/>
                      </w:r>
                      <w:r w:rsidRPr="00351C2C">
                        <w:rPr>
                          <w:rFonts w:ascii="Arial" w:eastAsia="Calibri" w:hAnsi="Arial"/>
                          <w:color w:val="2A2A2A"/>
                          <w:sz w:val="20"/>
                          <w:szCs w:val="20"/>
                        </w:rPr>
                        <w:t>K. Describe the variables that contribute to altruism and aggression.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mc:AlternateContent>
          <mc:Choice Requires="wpc">
            <w:drawing>
              <wp:inline distT="0" distB="0" distL="0" distR="0">
                <wp:extent cx="9355455" cy="6800850"/>
                <wp:effectExtent l="0" t="0" r="17145" b="1905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  <wps:wsp>
                        <wps:cNvPr id="3" name="Rectangle 3"/>
                        <wps:cNvSpPr/>
                        <wps:spPr>
                          <a:xfrm>
                            <a:off x="114300" y="732449"/>
                            <a:ext cx="2743200" cy="233460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53A83" w:rsidRDefault="00351C2C" w:rsidP="00453A83">
                              <w:pPr>
                                <w:jc w:val="center"/>
                              </w:pPr>
                              <w:r>
                                <w:t>Aggression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6600825" y="770549"/>
                            <a:ext cx="2524125" cy="23250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53A83" w:rsidRDefault="00351C2C" w:rsidP="00453A83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Altruism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6618900" y="3267075"/>
                            <a:ext cx="2496525" cy="17049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53A83" w:rsidRDefault="00351C2C" w:rsidP="00453A83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Pro-Social Behavior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267076" y="752476"/>
                            <a:ext cx="2914650" cy="115252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53A83" w:rsidRDefault="00946F73" w:rsidP="00453A83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2A2A2A"/>
                                  <w:sz w:val="20"/>
                                  <w:szCs w:val="20"/>
                                  <w:shd w:val="clear" w:color="auto" w:fill="FFFFFF"/>
                                </w:rPr>
                                <w:t>Social Learning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14300" y="3237525"/>
                            <a:ext cx="2743200" cy="23342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1C2C" w:rsidRDefault="00351C2C" w:rsidP="00351C2C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Frustration Aggression Hypothesis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" o:spid="_x0000_s1027" editas="canvas" style="width:736.65pt;height:535.5pt;mso-position-horizontal-relative:char;mso-position-vertical-relative:line" coordsize="93554,68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93554;height:68008;visibility:visible;mso-wrap-style:square" stroked="t" strokecolor="black [3213]">
                  <v:fill o:detectmouseclick="t"/>
                  <v:path o:connecttype="none"/>
                </v:shape>
                <v:rect id="Rectangle 3" o:spid="_x0000_s1029" style="position:absolute;left:1143;top:7324;width:27432;height:23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" fillcolor="white [3201]" strokecolor="black [3200]" strokeweight="1pt">
                  <v:textbox>
                    <w:txbxContent>
                      <w:p w:rsidR="00453A83" w:rsidRDefault="00351C2C" w:rsidP="00453A83">
                        <w:pPr>
                          <w:jc w:val="center"/>
                        </w:pPr>
                        <w:r>
                          <w:t>Aggression</w:t>
                        </w:r>
                      </w:p>
                    </w:txbxContent>
                  </v:textbox>
                </v:rect>
                <v:rect id="Rectangle 7" o:spid="_x0000_s1030" style="position:absolute;left:66008;top:7705;width:25241;height:2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" fillcolor="white [3201]" strokecolor="black [3200]" strokeweight="1pt">
                  <v:textbox>
                    <w:txbxContent>
                      <w:p w:rsidR="00453A83" w:rsidRDefault="00351C2C" w:rsidP="00453A83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Altruism</w:t>
                        </w:r>
                      </w:p>
                    </w:txbxContent>
                  </v:textbox>
                </v:rect>
                <v:rect id="Rectangle 9" o:spid="_x0000_s1031" style="position:absolute;left:66189;top:32670;width:24965;height:17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" fillcolor="white [3201]" strokecolor="black [3200]" strokeweight="1pt">
                  <v:textbox>
                    <w:txbxContent>
                      <w:p w:rsidR="00453A83" w:rsidRDefault="00351C2C" w:rsidP="00453A83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Pro-Social Behavior</w:t>
                        </w:r>
                      </w:p>
                    </w:txbxContent>
                  </v:textbox>
                </v:rect>
                <v:rect id="Rectangle 12" o:spid="_x0000_s1032" style="position:absolute;left:32670;top:7524;width:29147;height:11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" fillcolor="white [3201]" strokecolor="black [3200]" strokeweight="1pt">
                  <v:textbox>
                    <w:txbxContent>
                      <w:p w:rsidR="00453A83" w:rsidRDefault="00946F73" w:rsidP="00453A83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  <w:r>
                          <w:rPr>
                            <w:rFonts w:ascii="Arial" w:hAnsi="Arial" w:cs="Arial"/>
                            <w:color w:val="2A2A2A"/>
                            <w:sz w:val="20"/>
                            <w:szCs w:val="20"/>
                            <w:shd w:val="clear" w:color="auto" w:fill="FFFFFF"/>
                          </w:rPr>
                          <w:t>Social Learning</w:t>
                        </w:r>
                      </w:p>
                    </w:txbxContent>
                  </v:textbox>
                </v:rect>
                <v:rect id="Rectangle 17" o:spid="_x0000_s1033" style="position:absolute;left:1143;top:32375;width:27432;height:23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" fillcolor="white [3201]" strokecolor="black [3200]" strokeweight="1pt">
                  <v:textbox>
                    <w:txbxContent>
                      <w:p w:rsidR="00351C2C" w:rsidRDefault="00351C2C" w:rsidP="00351C2C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Frustration Aggression Hypothesis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End w:id="0"/>
      <w:r w:rsidR="003B397A">
        <w:rPr>
          <w:noProof/>
        </w:rPr>
        <w:drawing>
          <wp:anchor distT="0" distB="0" distL="114300" distR="114300" simplePos="0" relativeHeight="251658240" behindDoc="0" locked="0" layoutInCell="1" allowOverlap="1" wp14:anchorId="4220D4F2" wp14:editId="00961505">
            <wp:simplePos x="0" y="0"/>
            <wp:positionH relativeFrom="column">
              <wp:posOffset>8905875</wp:posOffset>
            </wp:positionH>
            <wp:positionV relativeFrom="paragraph">
              <wp:posOffset>6629400</wp:posOffset>
            </wp:positionV>
            <wp:extent cx="390525" cy="390525"/>
            <wp:effectExtent l="0" t="0" r="9525" b="9525"/>
            <wp:wrapNone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108D" w:rsidSect="003B397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7A"/>
    <w:rsid w:val="00013059"/>
    <w:rsid w:val="00227C42"/>
    <w:rsid w:val="00351C2C"/>
    <w:rsid w:val="003B397A"/>
    <w:rsid w:val="00453A83"/>
    <w:rsid w:val="00542242"/>
    <w:rsid w:val="00715223"/>
    <w:rsid w:val="00780949"/>
    <w:rsid w:val="00946F73"/>
    <w:rsid w:val="00A7108D"/>
    <w:rsid w:val="00CC7C47"/>
    <w:rsid w:val="00E46274"/>
    <w:rsid w:val="00ED57F2"/>
    <w:rsid w:val="00F7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AB057"/>
  <w15:chartTrackingRefBased/>
  <w15:docId w15:val="{860B4A19-43F5-45B2-BE5B-787CFB73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7C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15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EDTECH-25181R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Galusha, Justin</dc:creator>
  <cp:keywords/>
  <dc:description/>
  <cp:lastModifiedBy>Galusha, Justin</cp:lastModifiedBy>
  <cp:revision>8</cp:revision>
  <dcterms:created xsi:type="dcterms:W3CDTF">2019-09-04T13:27:00Z</dcterms:created>
  <dcterms:modified xsi:type="dcterms:W3CDTF">2019-09-20T13:44:00Z</dcterms:modified>
</cp:coreProperties>
</file>