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8D" w:rsidRDefault="005422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439EF" wp14:editId="5D8F7B63">
                <wp:simplePos x="0" y="0"/>
                <wp:positionH relativeFrom="column">
                  <wp:posOffset>142875</wp:posOffset>
                </wp:positionH>
                <wp:positionV relativeFrom="paragraph">
                  <wp:posOffset>-257175</wp:posOffset>
                </wp:positionV>
                <wp:extent cx="6686550" cy="628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97A" w:rsidRDefault="00F75229" w:rsidP="00F75229">
                            <w:pPr>
                              <w:shd w:val="clear" w:color="auto" w:fill="FFFFFF" w:themeFill="background1"/>
                            </w:pPr>
                            <w:r w:rsidRPr="00F75229">
                              <w:t>9.3 Conformity, Compliance and Obedience</w:t>
                            </w:r>
                            <w:r w:rsidR="00780949">
                              <w:br/>
                            </w:r>
                            <w:r>
                              <w:t>F. Identify the contributions of key researchers in the areas of conformity, compliance, and obedience.</w:t>
                            </w:r>
                            <w:r>
                              <w:br/>
                            </w:r>
                            <w:r>
                              <w:t>G. Explain how individuals respond to expectations of others, including conformity and obedience to authority.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439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25pt;margin-top:-20.25pt;width:526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" fillcolor="white [3212]" strokeweight=".5pt">
                <v:textbox>
                  <w:txbxContent>
                    <w:p w:rsidR="003B397A" w:rsidRDefault="00F75229" w:rsidP="00F75229">
                      <w:pPr>
                        <w:shd w:val="clear" w:color="auto" w:fill="FFFFFF" w:themeFill="background1"/>
                      </w:pPr>
                      <w:r w:rsidRPr="00F75229">
                        <w:t>9.3 Conformity, Compliance and Obedience</w:t>
                      </w:r>
                      <w:r w:rsidR="00780949">
                        <w:br/>
                      </w:r>
                      <w:r>
                        <w:t>F. Identify the contributions of key researchers in the areas of conformity, compliance, and obedience.</w:t>
                      </w:r>
                      <w:r>
                        <w:br/>
                      </w:r>
                      <w:r>
                        <w:t>G. Explain how individuals respond to expectations of others, including conformity and obedience to authority.</w:t>
                      </w:r>
                    </w:p>
                  </w:txbxContent>
                </v:textbox>
              </v:shape>
            </w:pict>
          </mc:Fallback>
        </mc:AlternateContent>
      </w:r>
      <w:r w:rsidR="003B397A">
        <w:rPr>
          <w:noProof/>
        </w:rPr>
        <w:drawing>
          <wp:anchor distT="0" distB="0" distL="114300" distR="114300" simplePos="0" relativeHeight="251658240" behindDoc="0" locked="0" layoutInCell="1" allowOverlap="1" wp14:anchorId="4220D4F2" wp14:editId="00961505">
            <wp:simplePos x="0" y="0"/>
            <wp:positionH relativeFrom="column">
              <wp:posOffset>8905875</wp:posOffset>
            </wp:positionH>
            <wp:positionV relativeFrom="paragraph">
              <wp:posOffset>6629400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B397A">
        <w:rPr>
          <w:noProof/>
        </w:rPr>
        <mc:AlternateContent>
          <mc:Choice Requires="wpc">
            <w:drawing>
              <wp:inline distT="0" distB="0" distL="0" distR="0" wp14:anchorId="18B110C6" wp14:editId="5BDD38FF">
                <wp:extent cx="9144000" cy="6886575"/>
                <wp:effectExtent l="19050" t="19050" r="19050" b="2857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15" name="Rectangle 15"/>
                        <wps:cNvSpPr/>
                        <wps:spPr>
                          <a:xfrm>
                            <a:off x="149444" y="1066801"/>
                            <a:ext cx="4051081" cy="933450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7C42" w:rsidRDefault="00F75229" w:rsidP="00227C42">
                              <w:pPr>
                                <w:jc w:val="center"/>
                              </w:pPr>
                              <w:r>
                                <w:t>Conformity</w:t>
                              </w:r>
                            </w:p>
                            <w:p w:rsidR="00E46274" w:rsidRDefault="00E46274" w:rsidP="00227C42">
                              <w:pPr>
                                <w:jc w:val="center"/>
                              </w:pPr>
                            </w:p>
                            <w:p w:rsidR="00E46274" w:rsidRDefault="00E46274" w:rsidP="00227C42">
                              <w:pPr>
                                <w:jc w:val="center"/>
                              </w:pPr>
                            </w:p>
                            <w:p w:rsidR="00E46274" w:rsidRDefault="00E46274" w:rsidP="00227C42">
                              <w:pPr>
                                <w:jc w:val="center"/>
                              </w:pPr>
                            </w:p>
                            <w:p w:rsidR="00E46274" w:rsidRDefault="00E46274" w:rsidP="00227C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1450" y="2178291"/>
                            <a:ext cx="4048125" cy="97448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6274" w:rsidRDefault="00F75229" w:rsidP="00F75229">
                              <w:pPr>
                                <w:jc w:val="center"/>
                              </w:pPr>
                              <w:r>
                                <w:t>Norms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828200" y="1065826"/>
                            <a:ext cx="4087200" cy="933450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5229" w:rsidRDefault="00F75229" w:rsidP="00F752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Compliance</w:t>
                              </w:r>
                            </w:p>
                            <w:p w:rsidR="00F75229" w:rsidRDefault="00F75229" w:rsidP="00F752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F75229" w:rsidRDefault="00F75229" w:rsidP="00F752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F75229" w:rsidRDefault="00F75229" w:rsidP="00F752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F75229" w:rsidRDefault="00F75229" w:rsidP="00F752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99400" y="437175"/>
                            <a:ext cx="3091180" cy="315300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5229" w:rsidRDefault="00F75229" w:rsidP="00F752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Social Influence</w:t>
                              </w:r>
                            </w:p>
                            <w:p w:rsidR="00F75229" w:rsidRDefault="00F75229" w:rsidP="00F752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F75229" w:rsidRDefault="00F75229" w:rsidP="00F752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F75229" w:rsidRDefault="00F75229" w:rsidP="00F752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F75229" w:rsidRDefault="00F75229" w:rsidP="00F752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1450" y="3274650"/>
                            <a:ext cx="4048125" cy="97409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5229" w:rsidRDefault="00F75229" w:rsidP="00F752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Normative Social Influence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71450" y="4371000"/>
                            <a:ext cx="4048125" cy="23917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5229" w:rsidRDefault="00F75229" w:rsidP="00F7522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t>Solomon Asch’s Conformity Study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828200" y="2142150"/>
                            <a:ext cx="4048125" cy="26203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5229" w:rsidRDefault="00F75229" w:rsidP="00F752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Stanley Milgram’s Obedience Study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828200" y="4857114"/>
                            <a:ext cx="4048125" cy="184848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5229" w:rsidRDefault="00F75229" w:rsidP="00F7522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Variations and Findings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>
                          <a:stCxn id="13" idx="2"/>
                          <a:endCxn id="15" idx="0"/>
                        </wps:cNvCnPr>
                        <wps:spPr>
                          <a:xfrm flipH="1">
                            <a:off x="2174985" y="752475"/>
                            <a:ext cx="2370005" cy="3143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>
                          <a:stCxn id="13" idx="2"/>
                          <a:endCxn id="12" idx="0"/>
                        </wps:cNvCnPr>
                        <wps:spPr>
                          <a:xfrm>
                            <a:off x="4544990" y="752475"/>
                            <a:ext cx="2326810" cy="3133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B110C6" id="Canvas 1" o:spid="_x0000_s1027" editas="canvas" style="width:10in;height:542.25pt;mso-position-horizontal-relative:char;mso-position-vertical-relative:line" coordsize="91440,68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1440;height:68865;visibility:visible;mso-wrap-style:square" stroked="t" strokecolor="black [3213]" strokeweight="2.25pt">
                  <v:fill o:detectmouseclick="t"/>
                  <v:path o:connecttype="none"/>
                </v:shape>
                <v:rect id="Rectangle 15" o:spid="_x0000_s1029" style="position:absolute;left:1494;top:10668;width:40511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" fillcolor="white [3201]" strokecolor="black [3200]" strokeweight="4.5pt">
                  <v:textbox>
                    <w:txbxContent>
                      <w:p w:rsidR="00227C42" w:rsidRDefault="00F75229" w:rsidP="00227C42">
                        <w:pPr>
                          <w:jc w:val="center"/>
                        </w:pPr>
                        <w:r>
                          <w:t>Conformity</w:t>
                        </w:r>
                      </w:p>
                      <w:p w:rsidR="00E46274" w:rsidRDefault="00E46274" w:rsidP="00227C42">
                        <w:pPr>
                          <w:jc w:val="center"/>
                        </w:pPr>
                      </w:p>
                      <w:p w:rsidR="00E46274" w:rsidRDefault="00E46274" w:rsidP="00227C42">
                        <w:pPr>
                          <w:jc w:val="center"/>
                        </w:pPr>
                      </w:p>
                      <w:p w:rsidR="00E46274" w:rsidRDefault="00E46274" w:rsidP="00227C42">
                        <w:pPr>
                          <w:jc w:val="center"/>
                        </w:pPr>
                      </w:p>
                      <w:p w:rsidR="00E46274" w:rsidRDefault="00E46274" w:rsidP="00227C42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" o:spid="_x0000_s1030" style="position:absolute;left:1714;top:21782;width:40481;height:9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" fillcolor="white [3201]" strokecolor="black [3200]">
                  <v:textbox>
                    <w:txbxContent>
                      <w:p w:rsidR="00E46274" w:rsidRDefault="00F75229" w:rsidP="00F75229">
                        <w:pPr>
                          <w:jc w:val="center"/>
                        </w:pPr>
                        <w:r>
                          <w:t>Norms</w:t>
                        </w:r>
                      </w:p>
                    </w:txbxContent>
                  </v:textbox>
                </v:rect>
                <v:rect id="Rectangle 12" o:spid="_x0000_s1031" style="position:absolute;left:48282;top:10658;width:40872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" fillcolor="white [3201]" strokecolor="black [3200]" strokeweight="4.5pt">
                  <v:textbox>
                    <w:txbxContent>
                      <w:p w:rsidR="00F75229" w:rsidRDefault="00F75229" w:rsidP="00F7522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Compliance</w:t>
                        </w:r>
                      </w:p>
                      <w:p w:rsidR="00F75229" w:rsidRDefault="00F75229" w:rsidP="00F7522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F75229" w:rsidRDefault="00F75229" w:rsidP="00F7522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F75229" w:rsidRDefault="00F75229" w:rsidP="00F7522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F75229" w:rsidRDefault="00F75229" w:rsidP="00F7522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32" style="position:absolute;left:29994;top:4371;width:30911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" fillcolor="white [3201]" strokecolor="black [3200]" strokeweight="4.5pt">
                  <v:textbox>
                    <w:txbxContent>
                      <w:p w:rsidR="00F75229" w:rsidRDefault="00F75229" w:rsidP="00F7522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Social Influence</w:t>
                        </w:r>
                      </w:p>
                      <w:p w:rsidR="00F75229" w:rsidRDefault="00F75229" w:rsidP="00F7522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F75229" w:rsidRDefault="00F75229" w:rsidP="00F7522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F75229" w:rsidRDefault="00F75229" w:rsidP="00F7522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F75229" w:rsidRDefault="00F75229" w:rsidP="00F7522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33" style="position:absolute;left:1714;top:32746;width:40481;height:9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" fillcolor="white [3201]" strokecolor="black [3200]">
                  <v:textbox>
                    <w:txbxContent>
                      <w:p w:rsidR="00F75229" w:rsidRDefault="00F75229" w:rsidP="00F7522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Normative Social Influence</w:t>
                        </w:r>
                      </w:p>
                    </w:txbxContent>
                  </v:textbox>
                </v:rect>
                <v:rect id="Rectangle 17" o:spid="_x0000_s1034" style="position:absolute;left:1714;top:43710;width:40481;height:2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" fillcolor="white [3201]" strokecolor="black [3200]">
                  <v:textbox>
                    <w:txbxContent>
                      <w:p w:rsidR="00F75229" w:rsidRDefault="00F75229" w:rsidP="00F75229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t>Solomon Asch’s Conformity Study</w:t>
                        </w:r>
                      </w:p>
                    </w:txbxContent>
                  </v:textbox>
                </v:rect>
                <v:rect id="Rectangle 22" o:spid="_x0000_s1035" style="position:absolute;left:48282;top:21421;width:40481;height:2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" fillcolor="white [3201]" strokecolor="black [3200]">
                  <v:textbox>
                    <w:txbxContent>
                      <w:p w:rsidR="00F75229" w:rsidRDefault="00F75229" w:rsidP="00F7522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Stanley Milgram’s Obedience Study</w:t>
                        </w:r>
                      </w:p>
                    </w:txbxContent>
                  </v:textbox>
                </v:rect>
                <v:rect id="Rectangle 26" o:spid="_x0000_s1036" style="position:absolute;left:48282;top:48571;width:40481;height:18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" fillcolor="white [3201]" strokecolor="black [3200]">
                  <v:textbox>
                    <w:txbxContent>
                      <w:p w:rsidR="00F75229" w:rsidRDefault="00F75229" w:rsidP="00F75229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Variations and Findings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7" type="#_x0000_t32" style="position:absolute;left:21749;top:7524;width:23700;height:31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ERwgAAANo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g+uVeAP08h8AAP//AwBQSwECLQAUAAYACAAAACEA2+H2y+4AAACFAQAAEwAAAAAAAAAAAAAA&#10;AAAAAAAAW0NvbnRlbnRfVHlwZXNdLnhtbFBLAQItABQABgAIAAAAIQBa9CxbvwAAABUBAAALAAAA&#10;AAAAAAAAAAAAAB8BAABfcmVscy8ucmVsc1BLAQItABQABgAIAAAAIQDV0EERwgAAANo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4" o:spid="_x0000_s1038" type="#_x0000_t32" style="position:absolute;left:45449;top:7524;width:23269;height:3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sectPr w:rsidR="00A7108D" w:rsidSect="003B39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A"/>
    <w:rsid w:val="00013059"/>
    <w:rsid w:val="00227C42"/>
    <w:rsid w:val="003B397A"/>
    <w:rsid w:val="00542242"/>
    <w:rsid w:val="00780949"/>
    <w:rsid w:val="00A7108D"/>
    <w:rsid w:val="00CC7C47"/>
    <w:rsid w:val="00E46274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645E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4</cp:revision>
  <dcterms:created xsi:type="dcterms:W3CDTF">2019-09-04T13:27:00Z</dcterms:created>
  <dcterms:modified xsi:type="dcterms:W3CDTF">2019-09-06T15:15:00Z</dcterms:modified>
</cp:coreProperties>
</file>