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5292" w14:textId="4AC676F2" w:rsidR="00E378F5" w:rsidRDefault="001A011C" w:rsidP="00EC224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6067DF" wp14:editId="6CEAA633">
                <wp:simplePos x="0" y="0"/>
                <wp:positionH relativeFrom="margin">
                  <wp:align>center</wp:align>
                </wp:positionH>
                <wp:positionV relativeFrom="paragraph">
                  <wp:posOffset>-314659</wp:posOffset>
                </wp:positionV>
                <wp:extent cx="9582150" cy="1009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8B9FE" w14:textId="07B04F1E" w:rsidR="00727513" w:rsidRDefault="001A011C" w:rsidP="001A011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>5</w:t>
                            </w:r>
                            <w:r w:rsidRPr="001A011C">
                              <w:rPr>
                                <w:b/>
                                <w:bCs/>
                                <w:noProof/>
                              </w:rPr>
                              <w:t>.10 Psychometric Principles and Intelligence Testing</w:t>
                            </w:r>
                            <w:r w:rsidR="00727513"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P. Explain how psychologists design tests, including standardization strategies and other techniques to establish reliability and validity.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Q. Interpret the meaning of scores in terms of the normal curve.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R. Describe relevant labels related to intelligence testing.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t>S. Debate the appropriate testing practices, particularly in relation to culture-fair test uses.</w:t>
                            </w:r>
                          </w:p>
                          <w:p w14:paraId="09317829" w14:textId="77777777" w:rsidR="00727513" w:rsidRDefault="00727513" w:rsidP="007275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067DF" id="Rectangle 4" o:spid="_x0000_s1026" style="position:absolute;margin-left:0;margin-top:-24.8pt;width:754.5pt;height:79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008B9FE" w14:textId="07B04F1E" w:rsidR="00727513" w:rsidRDefault="001A011C" w:rsidP="001A011C">
                      <w:pPr>
                        <w:rPr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>5</w:t>
                      </w:r>
                      <w:r w:rsidRPr="001A011C">
                        <w:rPr>
                          <w:b/>
                          <w:bCs/>
                          <w:noProof/>
                        </w:rPr>
                        <w:t>.10 Psychometric Principles and Intelligence Testing</w:t>
                      </w:r>
                      <w:r w:rsidR="00727513"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P. Explain how psychologists design tests, including standardization strategies and other techniques to establish reliability and validity.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Q. Interpret the meaning of scores in terms of the normal curve.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R. Describe relevant labels related to intelligence testing.</w:t>
                      </w:r>
                      <w:r>
                        <w:rPr>
                          <w:noProof/>
                        </w:rPr>
                        <w:br/>
                      </w:r>
                      <w:r>
                        <w:rPr>
                          <w:noProof/>
                        </w:rPr>
                        <w:t>S. Debate the appropriate testing practices, particularly in relation to culture-fair test uses.</w:t>
                      </w:r>
                    </w:p>
                    <w:p w14:paraId="09317829" w14:textId="77777777" w:rsidR="00727513" w:rsidRDefault="00727513" w:rsidP="0072751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B201A">
        <w:rPr>
          <w:noProof/>
        </w:rPr>
        <mc:AlternateContent>
          <mc:Choice Requires="wpc">
            <w:drawing>
              <wp:inline distT="0" distB="0" distL="0" distR="0" wp14:anchorId="244FDEBC" wp14:editId="4A854302">
                <wp:extent cx="9224010" cy="6767512"/>
                <wp:effectExtent l="0" t="0" r="0" b="14605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28575"/>
                      </wpc:whole>
                      <wps:wsp>
                        <wps:cNvPr id="24" name="Rectangle 24"/>
                        <wps:cNvSpPr/>
                        <wps:spPr>
                          <a:xfrm>
                            <a:off x="2774133" y="807223"/>
                            <a:ext cx="3457567" cy="28008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B81611" w14:textId="658E331C" w:rsidR="00D2433A" w:rsidRDefault="001A011C" w:rsidP="00D2433A">
                              <w:pPr>
                                <w:pStyle w:val="NormalWeb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Principles of Test Construction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" y="1163225"/>
                            <a:ext cx="2890838" cy="56039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714FC0" w14:textId="21149056" w:rsidR="00727513" w:rsidRPr="001A011C" w:rsidRDefault="001A011C" w:rsidP="001A011C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1A011C">
                                <w:rPr>
                                  <w:rFonts w:eastAsia="Calibri"/>
                                  <w:b/>
                                  <w:bCs/>
                                  <w:sz w:val="40"/>
                                  <w:szCs w:val="40"/>
                                </w:rPr>
                                <w:t>Standardization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13700" y="1180070"/>
                            <a:ext cx="2890520" cy="5587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B9ACE" w14:textId="75687ADD" w:rsidR="001A011C" w:rsidRPr="001A011C" w:rsidRDefault="001A011C" w:rsidP="001A011C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A011C">
                                <w:rPr>
                                  <w:rFonts w:eastAsia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Reliability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76000" y="1163180"/>
                            <a:ext cx="2890520" cy="560401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AFADD4" w14:textId="47C7794C" w:rsidR="001A011C" w:rsidRPr="001A011C" w:rsidRDefault="001A011C" w:rsidP="001A011C">
                              <w:pPr>
                                <w:spacing w:line="252" w:lineRule="auto"/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1A011C">
                                <w:rPr>
                                  <w:rFonts w:eastAsia="Calibri"/>
                                  <w:b/>
                                  <w:bCs/>
                                  <w:sz w:val="36"/>
                                  <w:szCs w:val="36"/>
                                </w:rPr>
                                <w:t>Validity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44FDEBC" id="Canvas 5" o:spid="_x0000_s1027" editas="canvas" style="width:726.3pt;height:532.85pt;mso-position-horizontal-relative:char;mso-position-vertical-relative:line" coordsize="92240,67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2240;height:67671;visibility:visible;mso-wrap-style:square" strokeweight="2.25pt">
                  <v:fill o:detectmouseclick="t"/>
                  <v:path o:connecttype="none"/>
                </v:shape>
                <v:rect id="Rectangle 24" o:spid="_x0000_s1029" style="position:absolute;left:27741;top:8072;width:34576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" fillcolor="black [3200]" strokecolor="black [1600]" strokeweight="1pt">
                  <v:textbox>
                    <w:txbxContent>
                      <w:p w14:paraId="7CB81611" w14:textId="658E331C" w:rsidR="00D2433A" w:rsidRDefault="001A011C" w:rsidP="00D2433A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Principles of Test Construction</w:t>
                        </w:r>
                      </w:p>
                    </w:txbxContent>
                  </v:textbox>
                </v:rect>
                <v:rect id="Rectangle 25" o:spid="_x0000_s1030" style="position:absolute;top:11632;width:28908;height:56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" fillcolor="white [3201]" strokecolor="black [3200]" strokeweight="1pt">
                  <v:textbox>
                    <w:txbxContent>
                      <w:p w14:paraId="4C714FC0" w14:textId="21149056" w:rsidR="00727513" w:rsidRPr="001A011C" w:rsidRDefault="001A011C" w:rsidP="001A011C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1A011C">
                          <w:rPr>
                            <w:rFonts w:eastAsia="Calibri"/>
                            <w:b/>
                            <w:bCs/>
                            <w:sz w:val="40"/>
                            <w:szCs w:val="40"/>
                          </w:rPr>
                          <w:t>Standardization</w:t>
                        </w:r>
                      </w:p>
                    </w:txbxContent>
                  </v:textbox>
                </v:rect>
                <v:rect id="Rectangle 23" o:spid="_x0000_s1031" style="position:absolute;left:31137;top:11800;width:28905;height:55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" fillcolor="white [3201]" strokecolor="black [3200]" strokeweight="1pt">
                  <v:textbox>
                    <w:txbxContent>
                      <w:p w14:paraId="3CEB9ACE" w14:textId="75687ADD" w:rsidR="001A011C" w:rsidRPr="001A011C" w:rsidRDefault="001A011C" w:rsidP="001A011C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A011C">
                          <w:rPr>
                            <w:rFonts w:eastAsia="Calibri"/>
                            <w:b/>
                            <w:bCs/>
                            <w:sz w:val="36"/>
                            <w:szCs w:val="36"/>
                          </w:rPr>
                          <w:t>Reliability</w:t>
                        </w:r>
                      </w:p>
                    </w:txbxContent>
                  </v:textbox>
                </v:rect>
                <v:rect id="Rectangle 26" o:spid="_x0000_s1032" style="position:absolute;left:62760;top:11631;width:28905;height:5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" fillcolor="white [3201]" strokecolor="black [3200]" strokeweight="1pt">
                  <v:textbox>
                    <w:txbxContent>
                      <w:p w14:paraId="01AFADD4" w14:textId="47C7794C" w:rsidR="001A011C" w:rsidRPr="001A011C" w:rsidRDefault="001A011C" w:rsidP="001A011C">
                        <w:pPr>
                          <w:spacing w:line="252" w:lineRule="auto"/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1A011C">
                          <w:rPr>
                            <w:rFonts w:eastAsia="Calibri"/>
                            <w:b/>
                            <w:bCs/>
                            <w:sz w:val="36"/>
                            <w:szCs w:val="36"/>
                          </w:rPr>
                          <w:t>Validity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E378F5" w:rsidSect="00AB3483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1424A9"/>
    <w:rsid w:val="0016113A"/>
    <w:rsid w:val="00190E9D"/>
    <w:rsid w:val="001A011C"/>
    <w:rsid w:val="002806C5"/>
    <w:rsid w:val="002E3826"/>
    <w:rsid w:val="00522E6C"/>
    <w:rsid w:val="0056662C"/>
    <w:rsid w:val="0060495D"/>
    <w:rsid w:val="006246B6"/>
    <w:rsid w:val="00624DA2"/>
    <w:rsid w:val="00633109"/>
    <w:rsid w:val="00694627"/>
    <w:rsid w:val="006A026B"/>
    <w:rsid w:val="00727513"/>
    <w:rsid w:val="00760D61"/>
    <w:rsid w:val="0078203E"/>
    <w:rsid w:val="00832904"/>
    <w:rsid w:val="008467C9"/>
    <w:rsid w:val="00AB3483"/>
    <w:rsid w:val="00AE011F"/>
    <w:rsid w:val="00B05A75"/>
    <w:rsid w:val="00BA1DF8"/>
    <w:rsid w:val="00D2433A"/>
    <w:rsid w:val="00DB201A"/>
    <w:rsid w:val="00E378F5"/>
    <w:rsid w:val="00E52702"/>
    <w:rsid w:val="00EC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D4CA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D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2020-02-06T07:52:00Z</dcterms:created>
  <dcterms:modified xsi:type="dcterms:W3CDTF">2020-02-06T07:52:00Z</dcterms:modified>
</cp:coreProperties>
</file>