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61"/>
        <w:gridCol w:w="1020"/>
        <w:gridCol w:w="3097"/>
        <w:gridCol w:w="3012"/>
        <w:gridCol w:w="3285"/>
        <w:gridCol w:w="2315"/>
      </w:tblGrid>
      <w:tr w:rsidR="0073781D" w:rsidTr="00F02878">
        <w:tc>
          <w:tcPr>
            <w:tcW w:w="1661" w:type="dxa"/>
          </w:tcPr>
          <w:p w:rsidR="0073781D" w:rsidRDefault="0073781D">
            <w:r>
              <w:t>Power Standard Vocab</w:t>
            </w:r>
          </w:p>
        </w:tc>
        <w:tc>
          <w:tcPr>
            <w:tcW w:w="1020" w:type="dxa"/>
          </w:tcPr>
          <w:p w:rsidR="0073781D" w:rsidRDefault="0073781D">
            <w:r>
              <w:t>Dates</w:t>
            </w:r>
          </w:p>
        </w:tc>
        <w:tc>
          <w:tcPr>
            <w:tcW w:w="3097" w:type="dxa"/>
          </w:tcPr>
          <w:p w:rsidR="0073781D" w:rsidRDefault="0073781D">
            <w:r>
              <w:t>Book Definition</w:t>
            </w:r>
          </w:p>
        </w:tc>
        <w:tc>
          <w:tcPr>
            <w:tcW w:w="3012" w:type="dxa"/>
          </w:tcPr>
          <w:p w:rsidR="0073781D" w:rsidRDefault="0073781D">
            <w:r>
              <w:t>Student friendly definition</w:t>
            </w:r>
          </w:p>
        </w:tc>
        <w:tc>
          <w:tcPr>
            <w:tcW w:w="3285" w:type="dxa"/>
          </w:tcPr>
          <w:p w:rsidR="0073781D" w:rsidRDefault="002B3637">
            <w:r>
              <w:t xml:space="preserve">Context: </w:t>
            </w:r>
            <w:r w:rsidR="0073781D">
              <w:t>Used in a sentence</w:t>
            </w:r>
          </w:p>
        </w:tc>
        <w:tc>
          <w:tcPr>
            <w:tcW w:w="2315" w:type="dxa"/>
          </w:tcPr>
          <w:p w:rsidR="0073781D" w:rsidRDefault="0073781D">
            <w:r>
              <w:t>Forms of this word you’ll encounter</w:t>
            </w:r>
          </w:p>
        </w:tc>
      </w:tr>
      <w:tr w:rsidR="00C75A64" w:rsidTr="00B604B2">
        <w:tc>
          <w:tcPr>
            <w:tcW w:w="1661" w:type="dxa"/>
            <w:shd w:val="clear" w:color="auto" w:fill="F2F2F2" w:themeFill="background1" w:themeFillShade="F2"/>
          </w:tcPr>
          <w:p w:rsidR="00C75A64" w:rsidRPr="003966C0" w:rsidRDefault="00C75A64" w:rsidP="0073781D">
            <w:pPr>
              <w:rPr>
                <w:rStyle w:val="Emphasis"/>
                <w:i w:val="0"/>
              </w:rPr>
            </w:pPr>
            <w:r>
              <w:rPr>
                <w:rStyle w:val="Emphasis"/>
                <w:i w:val="0"/>
              </w:rPr>
              <w:t>Government</w:t>
            </w:r>
          </w:p>
        </w:tc>
        <w:tc>
          <w:tcPr>
            <w:tcW w:w="1020" w:type="dxa"/>
            <w:shd w:val="clear" w:color="auto" w:fill="F2F2F2" w:themeFill="background1" w:themeFillShade="F2"/>
          </w:tcPr>
          <w:p w:rsidR="00C75A64" w:rsidRDefault="00782229">
            <w:r>
              <w:t>c</w:t>
            </w:r>
            <w:r w:rsidR="00C75A64">
              <w:t>onstant</w:t>
            </w:r>
          </w:p>
        </w:tc>
        <w:tc>
          <w:tcPr>
            <w:tcW w:w="3097" w:type="dxa"/>
            <w:shd w:val="clear" w:color="auto" w:fill="F2F2F2" w:themeFill="background1" w:themeFillShade="F2"/>
          </w:tcPr>
          <w:p w:rsidR="00C75A64" w:rsidRDefault="00B604B2">
            <w:r w:rsidRPr="00B604B2">
              <w:t>the political direction and control exercised over the actions of the members, citizens, or inhabitants of communities, societies, and states</w:t>
            </w:r>
          </w:p>
        </w:tc>
        <w:tc>
          <w:tcPr>
            <w:tcW w:w="3012" w:type="dxa"/>
            <w:shd w:val="clear" w:color="auto" w:fill="F2F2F2" w:themeFill="background1" w:themeFillShade="F2"/>
          </w:tcPr>
          <w:p w:rsidR="00C75A64" w:rsidRDefault="00782229" w:rsidP="00782229">
            <w:r>
              <w:t>How a country decides to run itself.</w:t>
            </w:r>
          </w:p>
        </w:tc>
        <w:tc>
          <w:tcPr>
            <w:tcW w:w="3285" w:type="dxa"/>
            <w:shd w:val="clear" w:color="auto" w:fill="F2F2F2" w:themeFill="background1" w:themeFillShade="F2"/>
          </w:tcPr>
          <w:p w:rsidR="00C75A64" w:rsidRDefault="00702627" w:rsidP="00702627">
            <w:r>
              <w:t xml:space="preserve">The United States government is established by the US Constitution.  </w:t>
            </w:r>
          </w:p>
        </w:tc>
        <w:tc>
          <w:tcPr>
            <w:tcW w:w="2315" w:type="dxa"/>
            <w:shd w:val="clear" w:color="auto" w:fill="F2F2F2" w:themeFill="background1" w:themeFillShade="F2"/>
          </w:tcPr>
          <w:p w:rsidR="00C75A64" w:rsidRDefault="00B604B2">
            <w:r>
              <w:t>Governmental</w:t>
            </w:r>
          </w:p>
          <w:p w:rsidR="00B604B2" w:rsidRDefault="00B604B2">
            <w:r>
              <w:t>Governing body</w:t>
            </w:r>
          </w:p>
          <w:p w:rsidR="00B604B2" w:rsidRDefault="007C3204">
            <w:r>
              <w:t>Governmental system</w:t>
            </w:r>
          </w:p>
          <w:p w:rsidR="00B604B2" w:rsidRDefault="00B604B2"/>
          <w:p w:rsidR="00B604B2" w:rsidRDefault="00B604B2">
            <w:r>
              <w:t>Roots:</w:t>
            </w:r>
          </w:p>
          <w:p w:rsidR="00B604B2" w:rsidRDefault="00B604B2">
            <w:r>
              <w:t>Govern- to rule over</w:t>
            </w:r>
          </w:p>
          <w:p w:rsidR="00B604B2" w:rsidRDefault="00B604B2">
            <w:r>
              <w:t>ment – action or resulting condition</w:t>
            </w:r>
          </w:p>
        </w:tc>
      </w:tr>
      <w:tr w:rsidR="00C75A64" w:rsidTr="00B604B2">
        <w:tc>
          <w:tcPr>
            <w:tcW w:w="1661" w:type="dxa"/>
            <w:shd w:val="clear" w:color="auto" w:fill="F2F2F2" w:themeFill="background1" w:themeFillShade="F2"/>
          </w:tcPr>
          <w:p w:rsidR="00C75A64" w:rsidRPr="003966C0" w:rsidRDefault="00782229" w:rsidP="0073781D">
            <w:pPr>
              <w:rPr>
                <w:rStyle w:val="Emphasis"/>
                <w:i w:val="0"/>
              </w:rPr>
            </w:pPr>
            <w:r>
              <w:rPr>
                <w:rStyle w:val="Emphasis"/>
                <w:i w:val="0"/>
              </w:rPr>
              <w:t>Economy</w:t>
            </w:r>
          </w:p>
        </w:tc>
        <w:tc>
          <w:tcPr>
            <w:tcW w:w="1020" w:type="dxa"/>
            <w:shd w:val="clear" w:color="auto" w:fill="F2F2F2" w:themeFill="background1" w:themeFillShade="F2"/>
          </w:tcPr>
          <w:p w:rsidR="00C75A64" w:rsidRDefault="00C75A64">
            <w:r>
              <w:t>constant</w:t>
            </w:r>
          </w:p>
        </w:tc>
        <w:tc>
          <w:tcPr>
            <w:tcW w:w="3097" w:type="dxa"/>
            <w:shd w:val="clear" w:color="auto" w:fill="F2F2F2" w:themeFill="background1" w:themeFillShade="F2"/>
          </w:tcPr>
          <w:p w:rsidR="00C75A64" w:rsidRDefault="00B604B2">
            <w:r w:rsidRPr="00B604B2">
              <w:t>the management of the resources of a community, country, etc., especially with a view to its productivity.</w:t>
            </w:r>
          </w:p>
        </w:tc>
        <w:tc>
          <w:tcPr>
            <w:tcW w:w="3012" w:type="dxa"/>
            <w:shd w:val="clear" w:color="auto" w:fill="F2F2F2" w:themeFill="background1" w:themeFillShade="F2"/>
          </w:tcPr>
          <w:p w:rsidR="00C75A64" w:rsidRDefault="00B604B2">
            <w:r>
              <w:t>How a country decides to manage money and the production of goods.</w:t>
            </w:r>
          </w:p>
        </w:tc>
        <w:tc>
          <w:tcPr>
            <w:tcW w:w="3285" w:type="dxa"/>
            <w:shd w:val="clear" w:color="auto" w:fill="F2F2F2" w:themeFill="background1" w:themeFillShade="F2"/>
          </w:tcPr>
          <w:p w:rsidR="00C75A64" w:rsidRDefault="00367D5C">
            <w:r w:rsidRPr="00367D5C">
              <w:t xml:space="preserve">Thanks to these changes, our </w:t>
            </w:r>
            <w:r w:rsidRPr="00C6360A">
              <w:rPr>
                <w:u w:val="single"/>
              </w:rPr>
              <w:t>economy</w:t>
            </w:r>
            <w:r w:rsidRPr="00367D5C">
              <w:t xml:space="preserve"> is gradually becoming</w:t>
            </w:r>
            <w:r>
              <w:t xml:space="preserve"> a competition</w:t>
            </w:r>
            <w:r w:rsidRPr="00367D5C">
              <w:t xml:space="preserve"> between financial wealth holders and the rest of America</w:t>
            </w:r>
            <w:r>
              <w:t>.</w:t>
            </w:r>
          </w:p>
        </w:tc>
        <w:tc>
          <w:tcPr>
            <w:tcW w:w="2315" w:type="dxa"/>
            <w:shd w:val="clear" w:color="auto" w:fill="F2F2F2" w:themeFill="background1" w:themeFillShade="F2"/>
          </w:tcPr>
          <w:p w:rsidR="00782229" w:rsidRDefault="00782229">
            <w:r>
              <w:t>Economics</w:t>
            </w:r>
          </w:p>
          <w:p w:rsidR="00782229" w:rsidRDefault="007C3204">
            <w:r>
              <w:t>Economic system</w:t>
            </w:r>
          </w:p>
          <w:p w:rsidR="007C3204" w:rsidRDefault="007C3204"/>
          <w:p w:rsidR="00782229" w:rsidRDefault="00782229">
            <w:r>
              <w:t>Roots:</w:t>
            </w:r>
          </w:p>
          <w:p w:rsidR="00782229" w:rsidRDefault="00782229">
            <w:r>
              <w:t>Econ – household management</w:t>
            </w:r>
          </w:p>
          <w:p w:rsidR="00C75A64" w:rsidRDefault="00396D15">
            <w:proofErr w:type="spellStart"/>
            <w:r>
              <w:t>n</w:t>
            </w:r>
            <w:r w:rsidR="00782229">
              <w:t>omy</w:t>
            </w:r>
            <w:proofErr w:type="spellEnd"/>
            <w:r>
              <w:t xml:space="preserve"> </w:t>
            </w:r>
            <w:r w:rsidR="00782229">
              <w:t>-</w:t>
            </w:r>
            <w:r>
              <w:t xml:space="preserve"> knowledge</w:t>
            </w:r>
            <w:r w:rsidR="00782229">
              <w:t xml:space="preserve"> about something </w:t>
            </w:r>
          </w:p>
        </w:tc>
      </w:tr>
      <w:tr w:rsidR="0073781D" w:rsidTr="00F02878">
        <w:tc>
          <w:tcPr>
            <w:tcW w:w="1661" w:type="dxa"/>
          </w:tcPr>
          <w:p w:rsidR="0073781D" w:rsidRPr="003966C0" w:rsidRDefault="0073781D" w:rsidP="0073781D">
            <w:pPr>
              <w:rPr>
                <w:rStyle w:val="Emphasis"/>
                <w:i w:val="0"/>
              </w:rPr>
            </w:pPr>
            <w:r w:rsidRPr="003966C0">
              <w:rPr>
                <w:rStyle w:val="Emphasis"/>
                <w:i w:val="0"/>
              </w:rPr>
              <w:t>Industrialization</w:t>
            </w:r>
          </w:p>
          <w:p w:rsidR="0073781D" w:rsidRDefault="0073781D" w:rsidP="0073781D"/>
        </w:tc>
        <w:tc>
          <w:tcPr>
            <w:tcW w:w="1020" w:type="dxa"/>
          </w:tcPr>
          <w:p w:rsidR="0073781D" w:rsidRDefault="0073781D" w:rsidP="00455DB2">
            <w:r>
              <w:t>17</w:t>
            </w:r>
            <w:r w:rsidR="00455DB2">
              <w:t>8</w:t>
            </w:r>
            <w:r>
              <w:t>0-</w:t>
            </w:r>
            <w:r w:rsidR="00455DB2">
              <w:t>1900s</w:t>
            </w:r>
          </w:p>
        </w:tc>
        <w:tc>
          <w:tcPr>
            <w:tcW w:w="3097" w:type="dxa"/>
          </w:tcPr>
          <w:p w:rsidR="0073781D" w:rsidRDefault="00E01889">
            <w:r w:rsidRPr="00E01889">
              <w:t>Industrialization is the process by which an economy is transformed from primarily agricultural to one based on the manufacturing of goods. Individual manual labor is often replaced by mechanized mass production, and craftsmen are replaced by assembly lines.</w:t>
            </w:r>
          </w:p>
        </w:tc>
        <w:tc>
          <w:tcPr>
            <w:tcW w:w="3012" w:type="dxa"/>
          </w:tcPr>
          <w:p w:rsidR="0073781D" w:rsidRDefault="00F02878">
            <w:r>
              <w:t>The shift from man and animal power to machine power to produce and transport things.</w:t>
            </w:r>
          </w:p>
        </w:tc>
        <w:tc>
          <w:tcPr>
            <w:tcW w:w="3285" w:type="dxa"/>
          </w:tcPr>
          <w:p w:rsidR="0073781D" w:rsidRDefault="00E01889">
            <w:r w:rsidRPr="00E01889">
              <w:t xml:space="preserve">While </w:t>
            </w:r>
            <w:r w:rsidRPr="00367D5C">
              <w:rPr>
                <w:u w:val="single"/>
              </w:rPr>
              <w:t>industrialization</w:t>
            </w:r>
            <w:r w:rsidRPr="00E01889">
              <w:t xml:space="preserve"> brought about an increased volume and variety of manufactured goods and an improved standard of living for some, it also resulted in often grim employment and living conditions for the poor and working classes.</w:t>
            </w:r>
          </w:p>
        </w:tc>
        <w:tc>
          <w:tcPr>
            <w:tcW w:w="2315" w:type="dxa"/>
          </w:tcPr>
          <w:p w:rsidR="0073781D" w:rsidRDefault="00E01889">
            <w:r>
              <w:t>Industrial Revolution</w:t>
            </w:r>
            <w:r>
              <w:br/>
              <w:t>Industrialize</w:t>
            </w:r>
          </w:p>
          <w:p w:rsidR="00E01889" w:rsidRDefault="00E01889">
            <w:r>
              <w:t>Industrialism</w:t>
            </w:r>
          </w:p>
          <w:p w:rsidR="00E01889" w:rsidRDefault="00E01889">
            <w:r>
              <w:t>Anti-industrialization</w:t>
            </w:r>
          </w:p>
          <w:p w:rsidR="00E01889" w:rsidRDefault="00E01889"/>
          <w:p w:rsidR="00E01889" w:rsidRDefault="00E01889">
            <w:r>
              <w:t>Roots:</w:t>
            </w:r>
          </w:p>
          <w:p w:rsidR="00E01889" w:rsidRDefault="00E01889">
            <w:r>
              <w:t xml:space="preserve">Industry </w:t>
            </w:r>
            <w:r w:rsidR="0025395D">
              <w:t>–</w:t>
            </w:r>
            <w:r>
              <w:t xml:space="preserve"> </w:t>
            </w:r>
            <w:r w:rsidR="0025395D">
              <w:t>making something</w:t>
            </w:r>
          </w:p>
          <w:p w:rsidR="00E01889" w:rsidRDefault="00E01889">
            <w:proofErr w:type="spellStart"/>
            <w:r>
              <w:t>ize</w:t>
            </w:r>
            <w:proofErr w:type="spellEnd"/>
            <w:r>
              <w:t xml:space="preserve"> – to turn into</w:t>
            </w:r>
          </w:p>
          <w:p w:rsidR="00E01889" w:rsidRDefault="00E01889">
            <w:proofErr w:type="spellStart"/>
            <w:r>
              <w:t>ation</w:t>
            </w:r>
            <w:proofErr w:type="spellEnd"/>
            <w:r>
              <w:t xml:space="preserve"> – result of a process</w:t>
            </w:r>
          </w:p>
        </w:tc>
      </w:tr>
      <w:tr w:rsidR="0073781D" w:rsidTr="00F02878">
        <w:tc>
          <w:tcPr>
            <w:tcW w:w="1661" w:type="dxa"/>
          </w:tcPr>
          <w:p w:rsidR="0073781D" w:rsidRPr="003966C0" w:rsidRDefault="0073781D" w:rsidP="0073781D">
            <w:pPr>
              <w:rPr>
                <w:rStyle w:val="Emphasis"/>
                <w:i w:val="0"/>
              </w:rPr>
            </w:pPr>
            <w:r w:rsidRPr="003966C0">
              <w:rPr>
                <w:rStyle w:val="Emphasis"/>
                <w:i w:val="0"/>
              </w:rPr>
              <w:t>Capitalism</w:t>
            </w:r>
          </w:p>
          <w:p w:rsidR="0073781D" w:rsidRDefault="0073781D" w:rsidP="0073781D"/>
        </w:tc>
        <w:tc>
          <w:tcPr>
            <w:tcW w:w="1020" w:type="dxa"/>
          </w:tcPr>
          <w:p w:rsidR="0073781D" w:rsidRDefault="0073781D">
            <w:r>
              <w:t>1700s to the present</w:t>
            </w:r>
          </w:p>
        </w:tc>
        <w:tc>
          <w:tcPr>
            <w:tcW w:w="3097" w:type="dxa"/>
          </w:tcPr>
          <w:p w:rsidR="0073781D" w:rsidRPr="002B3637" w:rsidRDefault="002B3637">
            <w:pPr>
              <w:rPr>
                <w:sz w:val="20"/>
              </w:rPr>
            </w:pPr>
            <w:r w:rsidRPr="002B3637">
              <w:rPr>
                <w:sz w:val="20"/>
              </w:rPr>
              <w:t>Capitalism is an economic system based on private ownership of the means of production and their operation for profit. Characteristics central to capitalism include private property, capital accumulation, wage labor, voluntary exchange, a price system, and competitive markets.</w:t>
            </w:r>
          </w:p>
        </w:tc>
        <w:tc>
          <w:tcPr>
            <w:tcW w:w="3012" w:type="dxa"/>
          </w:tcPr>
          <w:p w:rsidR="0073781D" w:rsidRDefault="00C75A64" w:rsidP="00C75A64">
            <w:r>
              <w:t>Economic system where the greed of private ownership is checked only by the existence of competitors.</w:t>
            </w:r>
          </w:p>
        </w:tc>
        <w:tc>
          <w:tcPr>
            <w:tcW w:w="3285" w:type="dxa"/>
          </w:tcPr>
          <w:p w:rsidR="0073781D" w:rsidRDefault="002B3637">
            <w:r>
              <w:t>The United States uses a mostly capitalist economic system.</w:t>
            </w:r>
          </w:p>
        </w:tc>
        <w:tc>
          <w:tcPr>
            <w:tcW w:w="2315" w:type="dxa"/>
          </w:tcPr>
          <w:p w:rsidR="002B3637" w:rsidRDefault="002B3637">
            <w:r>
              <w:t>Capitalist</w:t>
            </w:r>
          </w:p>
          <w:p w:rsidR="002B3637" w:rsidRDefault="002B3637">
            <w:r>
              <w:t>Capitalistic</w:t>
            </w:r>
          </w:p>
          <w:p w:rsidR="002B3637" w:rsidRDefault="002B3637"/>
          <w:p w:rsidR="002B3637" w:rsidRDefault="002B3637">
            <w:r>
              <w:t>Roots</w:t>
            </w:r>
          </w:p>
          <w:p w:rsidR="002B3637" w:rsidRDefault="002B3637">
            <w:r>
              <w:t>Capital – relating to the head or top</w:t>
            </w:r>
            <w:r>
              <w:br/>
              <w:t>ism- belief or system</w:t>
            </w:r>
          </w:p>
        </w:tc>
      </w:tr>
      <w:tr w:rsidR="0073781D" w:rsidTr="00F02878">
        <w:tc>
          <w:tcPr>
            <w:tcW w:w="1661" w:type="dxa"/>
          </w:tcPr>
          <w:p w:rsidR="0073781D" w:rsidRPr="003966C0" w:rsidRDefault="0073781D" w:rsidP="0073781D">
            <w:r>
              <w:lastRenderedPageBreak/>
              <w:t>Socialism</w:t>
            </w:r>
          </w:p>
          <w:p w:rsidR="0073781D" w:rsidRDefault="0073781D" w:rsidP="0073781D"/>
        </w:tc>
        <w:tc>
          <w:tcPr>
            <w:tcW w:w="1020" w:type="dxa"/>
          </w:tcPr>
          <w:p w:rsidR="0073781D" w:rsidRDefault="0073781D">
            <w:r>
              <w:t>1800s to the present</w:t>
            </w:r>
          </w:p>
        </w:tc>
        <w:tc>
          <w:tcPr>
            <w:tcW w:w="3097" w:type="dxa"/>
          </w:tcPr>
          <w:p w:rsidR="0073781D" w:rsidRDefault="0073781D"/>
        </w:tc>
        <w:tc>
          <w:tcPr>
            <w:tcW w:w="3012" w:type="dxa"/>
          </w:tcPr>
          <w:p w:rsidR="0073781D" w:rsidRDefault="00C75A64" w:rsidP="00C75A64">
            <w:r>
              <w:t>Economic system where the government runs the economy.</w:t>
            </w:r>
          </w:p>
        </w:tc>
        <w:tc>
          <w:tcPr>
            <w:tcW w:w="3285" w:type="dxa"/>
          </w:tcPr>
          <w:p w:rsidR="0073781D" w:rsidRDefault="002B3637">
            <w:r>
              <w:t>While the US economy is largely based on capitalism, welfare and unemployment insurance are socialist in nature.</w:t>
            </w:r>
          </w:p>
        </w:tc>
        <w:tc>
          <w:tcPr>
            <w:tcW w:w="2315" w:type="dxa"/>
          </w:tcPr>
          <w:p w:rsidR="0073781D" w:rsidRDefault="0073781D"/>
        </w:tc>
      </w:tr>
      <w:tr w:rsidR="0073781D" w:rsidTr="00F02878">
        <w:tc>
          <w:tcPr>
            <w:tcW w:w="1661" w:type="dxa"/>
          </w:tcPr>
          <w:p w:rsidR="0073781D" w:rsidRPr="003966C0" w:rsidRDefault="0073781D" w:rsidP="0073781D">
            <w:r w:rsidRPr="003966C0">
              <w:t>Communism</w:t>
            </w:r>
          </w:p>
        </w:tc>
        <w:tc>
          <w:tcPr>
            <w:tcW w:w="1020" w:type="dxa"/>
          </w:tcPr>
          <w:p w:rsidR="0073781D" w:rsidRDefault="0073781D">
            <w:r>
              <w:t>1800s to the present</w:t>
            </w:r>
          </w:p>
        </w:tc>
        <w:tc>
          <w:tcPr>
            <w:tcW w:w="3097" w:type="dxa"/>
          </w:tcPr>
          <w:p w:rsidR="0073781D" w:rsidRDefault="0073781D"/>
        </w:tc>
        <w:tc>
          <w:tcPr>
            <w:tcW w:w="3012" w:type="dxa"/>
          </w:tcPr>
          <w:p w:rsidR="00C75A64" w:rsidRDefault="00C75A64">
            <w:r>
              <w:t>Pure: Social state where there is no private property, no social classes and therefore no war.</w:t>
            </w:r>
          </w:p>
        </w:tc>
        <w:tc>
          <w:tcPr>
            <w:tcW w:w="3285" w:type="dxa"/>
          </w:tcPr>
          <w:p w:rsidR="0073781D" w:rsidRDefault="0073781D"/>
        </w:tc>
        <w:tc>
          <w:tcPr>
            <w:tcW w:w="2315" w:type="dxa"/>
          </w:tcPr>
          <w:p w:rsidR="0073781D" w:rsidRDefault="0073781D"/>
        </w:tc>
      </w:tr>
      <w:tr w:rsidR="0073781D" w:rsidTr="00F02878">
        <w:tc>
          <w:tcPr>
            <w:tcW w:w="1661" w:type="dxa"/>
          </w:tcPr>
          <w:p w:rsidR="0073781D" w:rsidRPr="003966C0" w:rsidRDefault="0073781D" w:rsidP="0073781D">
            <w:r>
              <w:t>Imperialism</w:t>
            </w:r>
          </w:p>
          <w:p w:rsidR="0073781D" w:rsidRDefault="0073781D" w:rsidP="0073781D"/>
        </w:tc>
        <w:tc>
          <w:tcPr>
            <w:tcW w:w="1020" w:type="dxa"/>
          </w:tcPr>
          <w:p w:rsidR="0073781D" w:rsidRDefault="0073781D">
            <w:r>
              <w:t>1870s -1914</w:t>
            </w:r>
          </w:p>
        </w:tc>
        <w:tc>
          <w:tcPr>
            <w:tcW w:w="3097" w:type="dxa"/>
          </w:tcPr>
          <w:p w:rsidR="0073781D" w:rsidRDefault="0073781D"/>
        </w:tc>
        <w:tc>
          <w:tcPr>
            <w:tcW w:w="3012" w:type="dxa"/>
          </w:tcPr>
          <w:p w:rsidR="0073781D" w:rsidRDefault="00C75A64">
            <w:r>
              <w:t>When another country takes over the economic, social or political life of another country.</w:t>
            </w:r>
          </w:p>
        </w:tc>
        <w:tc>
          <w:tcPr>
            <w:tcW w:w="3285" w:type="dxa"/>
          </w:tcPr>
          <w:p w:rsidR="0073781D" w:rsidRDefault="0073781D"/>
        </w:tc>
        <w:tc>
          <w:tcPr>
            <w:tcW w:w="2315" w:type="dxa"/>
          </w:tcPr>
          <w:p w:rsidR="0073781D" w:rsidRDefault="0073781D"/>
        </w:tc>
      </w:tr>
      <w:tr w:rsidR="0073781D" w:rsidTr="00F02878">
        <w:tc>
          <w:tcPr>
            <w:tcW w:w="1661" w:type="dxa"/>
          </w:tcPr>
          <w:p w:rsidR="0073781D" w:rsidRPr="003966C0" w:rsidRDefault="0073781D" w:rsidP="0073781D">
            <w:r w:rsidRPr="003966C0">
              <w:t>Colonization</w:t>
            </w:r>
          </w:p>
        </w:tc>
        <w:tc>
          <w:tcPr>
            <w:tcW w:w="1020" w:type="dxa"/>
          </w:tcPr>
          <w:p w:rsidR="0073781D" w:rsidRDefault="0073781D">
            <w:r>
              <w:t>1600-1700s</w:t>
            </w:r>
          </w:p>
        </w:tc>
        <w:tc>
          <w:tcPr>
            <w:tcW w:w="3097" w:type="dxa"/>
          </w:tcPr>
          <w:p w:rsidR="0073781D" w:rsidRDefault="0073781D"/>
        </w:tc>
        <w:tc>
          <w:tcPr>
            <w:tcW w:w="3012" w:type="dxa"/>
          </w:tcPr>
          <w:p w:rsidR="0073781D" w:rsidRDefault="0073781D"/>
        </w:tc>
        <w:tc>
          <w:tcPr>
            <w:tcW w:w="3285" w:type="dxa"/>
          </w:tcPr>
          <w:p w:rsidR="0073781D" w:rsidRDefault="0073781D"/>
        </w:tc>
        <w:tc>
          <w:tcPr>
            <w:tcW w:w="2315" w:type="dxa"/>
          </w:tcPr>
          <w:p w:rsidR="0073781D" w:rsidRDefault="0073781D"/>
        </w:tc>
      </w:tr>
      <w:tr w:rsidR="0073781D" w:rsidTr="00F02878">
        <w:tc>
          <w:tcPr>
            <w:tcW w:w="1661" w:type="dxa"/>
          </w:tcPr>
          <w:p w:rsidR="0073781D" w:rsidRPr="003966C0" w:rsidRDefault="0073781D" w:rsidP="0073781D">
            <w:pPr>
              <w:rPr>
                <w:rStyle w:val="Emphasis"/>
                <w:i w:val="0"/>
              </w:rPr>
            </w:pPr>
            <w:r w:rsidRPr="003966C0">
              <w:rPr>
                <w:rStyle w:val="Emphasis"/>
                <w:i w:val="0"/>
              </w:rPr>
              <w:t>Democracy</w:t>
            </w:r>
          </w:p>
          <w:p w:rsidR="0073781D" w:rsidRDefault="0073781D" w:rsidP="0073781D"/>
        </w:tc>
        <w:tc>
          <w:tcPr>
            <w:tcW w:w="1020" w:type="dxa"/>
          </w:tcPr>
          <w:p w:rsidR="0073781D" w:rsidRDefault="0073781D" w:rsidP="0073781D">
            <w:r>
              <w:t>Athens to Present</w:t>
            </w:r>
          </w:p>
        </w:tc>
        <w:tc>
          <w:tcPr>
            <w:tcW w:w="3097" w:type="dxa"/>
          </w:tcPr>
          <w:p w:rsidR="0073781D" w:rsidRDefault="0073781D" w:rsidP="0073781D"/>
        </w:tc>
        <w:tc>
          <w:tcPr>
            <w:tcW w:w="3012" w:type="dxa"/>
          </w:tcPr>
          <w:p w:rsidR="0073781D" w:rsidRDefault="00C75A64" w:rsidP="0073781D">
            <w:r>
              <w:t xml:space="preserve">A governmental system where </w:t>
            </w:r>
            <w:r w:rsidR="00EB4740">
              <w:t>the people have the power and get to make the decisions</w:t>
            </w:r>
          </w:p>
        </w:tc>
        <w:tc>
          <w:tcPr>
            <w:tcW w:w="3285" w:type="dxa"/>
          </w:tcPr>
          <w:p w:rsidR="0073781D" w:rsidRDefault="0073781D" w:rsidP="0073781D"/>
        </w:tc>
        <w:tc>
          <w:tcPr>
            <w:tcW w:w="2315" w:type="dxa"/>
          </w:tcPr>
          <w:p w:rsidR="0073781D" w:rsidRDefault="0073781D" w:rsidP="0073781D"/>
        </w:tc>
      </w:tr>
      <w:tr w:rsidR="0073781D" w:rsidTr="00F02878">
        <w:tc>
          <w:tcPr>
            <w:tcW w:w="1661" w:type="dxa"/>
          </w:tcPr>
          <w:p w:rsidR="0073781D" w:rsidRPr="003966C0" w:rsidRDefault="0073781D" w:rsidP="0073781D">
            <w:r w:rsidRPr="003966C0">
              <w:rPr>
                <w:rStyle w:val="Emphasis"/>
                <w:i w:val="0"/>
              </w:rPr>
              <w:t>Nationalism</w:t>
            </w:r>
          </w:p>
          <w:p w:rsidR="0073781D" w:rsidRDefault="0073781D" w:rsidP="0073781D"/>
        </w:tc>
        <w:tc>
          <w:tcPr>
            <w:tcW w:w="1020" w:type="dxa"/>
          </w:tcPr>
          <w:p w:rsidR="0073781D" w:rsidRDefault="0073781D" w:rsidP="0073781D">
            <w:r>
              <w:t>1800s to the present</w:t>
            </w:r>
          </w:p>
        </w:tc>
        <w:tc>
          <w:tcPr>
            <w:tcW w:w="3097" w:type="dxa"/>
          </w:tcPr>
          <w:p w:rsidR="0073781D" w:rsidRDefault="0073781D" w:rsidP="0073781D"/>
        </w:tc>
        <w:tc>
          <w:tcPr>
            <w:tcW w:w="3012" w:type="dxa"/>
          </w:tcPr>
          <w:p w:rsidR="0073781D" w:rsidRDefault="00EB4740" w:rsidP="0073781D">
            <w:r>
              <w:t>Pride in your country or ethnic group</w:t>
            </w:r>
          </w:p>
        </w:tc>
        <w:tc>
          <w:tcPr>
            <w:tcW w:w="3285" w:type="dxa"/>
          </w:tcPr>
          <w:p w:rsidR="0073781D" w:rsidRDefault="0073781D" w:rsidP="0073781D"/>
        </w:tc>
        <w:tc>
          <w:tcPr>
            <w:tcW w:w="2315" w:type="dxa"/>
          </w:tcPr>
          <w:p w:rsidR="0073781D" w:rsidRDefault="0073781D" w:rsidP="0073781D"/>
        </w:tc>
      </w:tr>
      <w:tr w:rsidR="0073781D" w:rsidTr="00F02878">
        <w:tc>
          <w:tcPr>
            <w:tcW w:w="1661" w:type="dxa"/>
          </w:tcPr>
          <w:p w:rsidR="0073781D" w:rsidRPr="003966C0" w:rsidRDefault="0073781D" w:rsidP="0073781D">
            <w:r w:rsidRPr="003966C0">
              <w:t>Totalitarianism</w:t>
            </w:r>
          </w:p>
          <w:p w:rsidR="0073781D" w:rsidRPr="003966C0" w:rsidRDefault="0073781D" w:rsidP="0073781D">
            <w:pPr>
              <w:rPr>
                <w:rStyle w:val="Emphasis"/>
                <w:i w:val="0"/>
              </w:rPr>
            </w:pPr>
          </w:p>
        </w:tc>
        <w:tc>
          <w:tcPr>
            <w:tcW w:w="1020" w:type="dxa"/>
          </w:tcPr>
          <w:p w:rsidR="0073781D" w:rsidRDefault="0073781D" w:rsidP="0073781D">
            <w:r>
              <w:t>1900s to the present</w:t>
            </w:r>
          </w:p>
        </w:tc>
        <w:tc>
          <w:tcPr>
            <w:tcW w:w="3097" w:type="dxa"/>
          </w:tcPr>
          <w:p w:rsidR="0073781D" w:rsidRDefault="0073781D" w:rsidP="0073781D"/>
        </w:tc>
        <w:tc>
          <w:tcPr>
            <w:tcW w:w="3012" w:type="dxa"/>
          </w:tcPr>
          <w:p w:rsidR="0073781D" w:rsidRDefault="00D90350" w:rsidP="0073781D">
            <w:r w:rsidRPr="00D90350">
              <w:t>System of government where a one party dictatorship has total control over its citizen’s lives. Uses Propaganda, Censorship, Secret Police and outlaws Religion</w:t>
            </w:r>
          </w:p>
        </w:tc>
        <w:tc>
          <w:tcPr>
            <w:tcW w:w="3285" w:type="dxa"/>
          </w:tcPr>
          <w:p w:rsidR="0073781D" w:rsidRDefault="0073781D" w:rsidP="0073781D"/>
        </w:tc>
        <w:tc>
          <w:tcPr>
            <w:tcW w:w="2315" w:type="dxa"/>
          </w:tcPr>
          <w:p w:rsidR="0073781D" w:rsidRDefault="0073781D" w:rsidP="0073781D"/>
        </w:tc>
      </w:tr>
      <w:tr w:rsidR="0073781D" w:rsidTr="00F02878">
        <w:tc>
          <w:tcPr>
            <w:tcW w:w="1661" w:type="dxa"/>
          </w:tcPr>
          <w:p w:rsidR="0073781D" w:rsidRPr="003966C0" w:rsidRDefault="0073781D" w:rsidP="0073781D">
            <w:r w:rsidRPr="003966C0">
              <w:t>Fascism</w:t>
            </w:r>
          </w:p>
          <w:p w:rsidR="0073781D" w:rsidRPr="003966C0" w:rsidRDefault="0073781D" w:rsidP="0073781D"/>
        </w:tc>
        <w:tc>
          <w:tcPr>
            <w:tcW w:w="1020" w:type="dxa"/>
          </w:tcPr>
          <w:p w:rsidR="0073781D" w:rsidRDefault="0073781D" w:rsidP="0073781D">
            <w:r>
              <w:t>Mid 1900s</w:t>
            </w:r>
          </w:p>
        </w:tc>
        <w:tc>
          <w:tcPr>
            <w:tcW w:w="3097" w:type="dxa"/>
          </w:tcPr>
          <w:p w:rsidR="0073781D" w:rsidRDefault="0073781D" w:rsidP="0073781D"/>
        </w:tc>
        <w:tc>
          <w:tcPr>
            <w:tcW w:w="3012" w:type="dxa"/>
          </w:tcPr>
          <w:p w:rsidR="0073781D" w:rsidRDefault="00D90350" w:rsidP="0073781D">
            <w:r w:rsidRPr="00D90350">
              <w:t>a militaristic and extremely nationalistic government that uses totalitarianism.</w:t>
            </w:r>
          </w:p>
        </w:tc>
        <w:tc>
          <w:tcPr>
            <w:tcW w:w="3285" w:type="dxa"/>
          </w:tcPr>
          <w:p w:rsidR="0073781D" w:rsidRDefault="0073781D" w:rsidP="0073781D"/>
        </w:tc>
        <w:tc>
          <w:tcPr>
            <w:tcW w:w="2315" w:type="dxa"/>
          </w:tcPr>
          <w:p w:rsidR="0073781D" w:rsidRDefault="0073781D" w:rsidP="0073781D"/>
        </w:tc>
      </w:tr>
      <w:tr w:rsidR="0073781D" w:rsidTr="00B604B2">
        <w:tc>
          <w:tcPr>
            <w:tcW w:w="1661" w:type="dxa"/>
            <w:shd w:val="clear" w:color="auto" w:fill="F2F2F2" w:themeFill="background1" w:themeFillShade="F2"/>
          </w:tcPr>
          <w:p w:rsidR="0073781D" w:rsidRPr="003966C0" w:rsidRDefault="0073781D" w:rsidP="0073781D">
            <w:r w:rsidRPr="003966C0">
              <w:rPr>
                <w:rStyle w:val="Emphasis"/>
                <w:i w:val="0"/>
              </w:rPr>
              <w:t>Attainment of Rights</w:t>
            </w:r>
          </w:p>
          <w:p w:rsidR="0073781D" w:rsidRPr="003966C0" w:rsidRDefault="0073781D" w:rsidP="0073781D"/>
        </w:tc>
        <w:tc>
          <w:tcPr>
            <w:tcW w:w="1020" w:type="dxa"/>
            <w:shd w:val="clear" w:color="auto" w:fill="F2F2F2" w:themeFill="background1" w:themeFillShade="F2"/>
          </w:tcPr>
          <w:p w:rsidR="0073781D" w:rsidRDefault="00F02878" w:rsidP="0073781D">
            <w:r>
              <w:t>Constant</w:t>
            </w:r>
          </w:p>
        </w:tc>
        <w:tc>
          <w:tcPr>
            <w:tcW w:w="3097" w:type="dxa"/>
            <w:shd w:val="clear" w:color="auto" w:fill="F2F2F2" w:themeFill="background1" w:themeFillShade="F2"/>
          </w:tcPr>
          <w:p w:rsidR="0073781D" w:rsidRDefault="0073781D" w:rsidP="0073781D"/>
        </w:tc>
        <w:tc>
          <w:tcPr>
            <w:tcW w:w="3012" w:type="dxa"/>
            <w:shd w:val="clear" w:color="auto" w:fill="F2F2F2" w:themeFill="background1" w:themeFillShade="F2"/>
          </w:tcPr>
          <w:p w:rsidR="0073781D" w:rsidRDefault="00255EAB" w:rsidP="0073781D">
            <w:r>
              <w:t>The various struggles that different groups of people have gone through to gain access to the circle of power in a society.</w:t>
            </w:r>
            <w:bookmarkStart w:id="0" w:name="_GoBack"/>
            <w:bookmarkEnd w:id="0"/>
          </w:p>
        </w:tc>
        <w:tc>
          <w:tcPr>
            <w:tcW w:w="3285" w:type="dxa"/>
            <w:shd w:val="clear" w:color="auto" w:fill="F2F2F2" w:themeFill="background1" w:themeFillShade="F2"/>
          </w:tcPr>
          <w:p w:rsidR="0073781D" w:rsidRDefault="0073781D" w:rsidP="0073781D"/>
        </w:tc>
        <w:tc>
          <w:tcPr>
            <w:tcW w:w="2315" w:type="dxa"/>
            <w:shd w:val="clear" w:color="auto" w:fill="F2F2F2" w:themeFill="background1" w:themeFillShade="F2"/>
          </w:tcPr>
          <w:p w:rsidR="0073781D" w:rsidRDefault="0073781D" w:rsidP="0073781D"/>
        </w:tc>
      </w:tr>
      <w:tr w:rsidR="0073781D" w:rsidTr="00B604B2">
        <w:tc>
          <w:tcPr>
            <w:tcW w:w="1661" w:type="dxa"/>
            <w:shd w:val="clear" w:color="auto" w:fill="F2F2F2" w:themeFill="background1" w:themeFillShade="F2"/>
          </w:tcPr>
          <w:p w:rsidR="0073781D" w:rsidRPr="003966C0" w:rsidRDefault="0073781D" w:rsidP="0073781D">
            <w:r w:rsidRPr="003966C0">
              <w:rPr>
                <w:rStyle w:val="Emphasis"/>
                <w:i w:val="0"/>
              </w:rPr>
              <w:t>Impact of war and conflict</w:t>
            </w:r>
          </w:p>
          <w:p w:rsidR="0073781D" w:rsidRPr="003966C0" w:rsidRDefault="0073781D" w:rsidP="0073781D"/>
        </w:tc>
        <w:tc>
          <w:tcPr>
            <w:tcW w:w="1020" w:type="dxa"/>
            <w:shd w:val="clear" w:color="auto" w:fill="F2F2F2" w:themeFill="background1" w:themeFillShade="F2"/>
          </w:tcPr>
          <w:p w:rsidR="0073781D" w:rsidRDefault="00F02878" w:rsidP="0073781D">
            <w:r>
              <w:t>Constant</w:t>
            </w:r>
          </w:p>
        </w:tc>
        <w:tc>
          <w:tcPr>
            <w:tcW w:w="3097" w:type="dxa"/>
            <w:shd w:val="clear" w:color="auto" w:fill="F2F2F2" w:themeFill="background1" w:themeFillShade="F2"/>
          </w:tcPr>
          <w:p w:rsidR="0073781D" w:rsidRDefault="0073781D" w:rsidP="0073781D"/>
        </w:tc>
        <w:tc>
          <w:tcPr>
            <w:tcW w:w="3012" w:type="dxa"/>
            <w:shd w:val="clear" w:color="auto" w:fill="F2F2F2" w:themeFill="background1" w:themeFillShade="F2"/>
          </w:tcPr>
          <w:p w:rsidR="0073781D" w:rsidRDefault="0073781D" w:rsidP="0073781D"/>
        </w:tc>
        <w:tc>
          <w:tcPr>
            <w:tcW w:w="3285" w:type="dxa"/>
            <w:shd w:val="clear" w:color="auto" w:fill="F2F2F2" w:themeFill="background1" w:themeFillShade="F2"/>
          </w:tcPr>
          <w:p w:rsidR="0073781D" w:rsidRDefault="0073781D" w:rsidP="0073781D"/>
        </w:tc>
        <w:tc>
          <w:tcPr>
            <w:tcW w:w="2315" w:type="dxa"/>
            <w:shd w:val="clear" w:color="auto" w:fill="F2F2F2" w:themeFill="background1" w:themeFillShade="F2"/>
          </w:tcPr>
          <w:p w:rsidR="0073781D" w:rsidRDefault="0073781D" w:rsidP="0073781D"/>
        </w:tc>
      </w:tr>
      <w:tr w:rsidR="0073781D" w:rsidTr="00B604B2">
        <w:tc>
          <w:tcPr>
            <w:tcW w:w="1661" w:type="dxa"/>
            <w:shd w:val="clear" w:color="auto" w:fill="F2F2F2" w:themeFill="background1" w:themeFillShade="F2"/>
          </w:tcPr>
          <w:p w:rsidR="0073781D" w:rsidRPr="003966C0" w:rsidRDefault="0073781D" w:rsidP="0073781D">
            <w:r w:rsidRPr="003966C0">
              <w:t>Revolutions</w:t>
            </w:r>
          </w:p>
          <w:p w:rsidR="0073781D" w:rsidRPr="003966C0" w:rsidRDefault="0073781D" w:rsidP="0073781D"/>
        </w:tc>
        <w:tc>
          <w:tcPr>
            <w:tcW w:w="1020" w:type="dxa"/>
            <w:shd w:val="clear" w:color="auto" w:fill="F2F2F2" w:themeFill="background1" w:themeFillShade="F2"/>
          </w:tcPr>
          <w:p w:rsidR="0073781D" w:rsidRDefault="00F02878" w:rsidP="0073781D">
            <w:r>
              <w:t>Constant</w:t>
            </w:r>
          </w:p>
        </w:tc>
        <w:tc>
          <w:tcPr>
            <w:tcW w:w="3097" w:type="dxa"/>
            <w:shd w:val="clear" w:color="auto" w:fill="F2F2F2" w:themeFill="background1" w:themeFillShade="F2"/>
          </w:tcPr>
          <w:p w:rsidR="0073781D" w:rsidRDefault="0073781D" w:rsidP="0073781D"/>
        </w:tc>
        <w:tc>
          <w:tcPr>
            <w:tcW w:w="3012" w:type="dxa"/>
            <w:shd w:val="clear" w:color="auto" w:fill="F2F2F2" w:themeFill="background1" w:themeFillShade="F2"/>
          </w:tcPr>
          <w:p w:rsidR="0073781D" w:rsidRDefault="0073781D" w:rsidP="0073781D"/>
        </w:tc>
        <w:tc>
          <w:tcPr>
            <w:tcW w:w="3285" w:type="dxa"/>
            <w:shd w:val="clear" w:color="auto" w:fill="F2F2F2" w:themeFill="background1" w:themeFillShade="F2"/>
          </w:tcPr>
          <w:p w:rsidR="0073781D" w:rsidRDefault="0073781D" w:rsidP="0073781D"/>
        </w:tc>
        <w:tc>
          <w:tcPr>
            <w:tcW w:w="2315" w:type="dxa"/>
            <w:shd w:val="clear" w:color="auto" w:fill="F2F2F2" w:themeFill="background1" w:themeFillShade="F2"/>
          </w:tcPr>
          <w:p w:rsidR="0073781D" w:rsidRDefault="0073781D" w:rsidP="0073781D"/>
        </w:tc>
      </w:tr>
    </w:tbl>
    <w:p w:rsidR="00E60699" w:rsidRDefault="00E60699"/>
    <w:sectPr w:rsidR="00E60699" w:rsidSect="0073781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254E"/>
    <w:multiLevelType w:val="hybridMultilevel"/>
    <w:tmpl w:val="B880A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EA6C58"/>
    <w:multiLevelType w:val="hybridMultilevel"/>
    <w:tmpl w:val="7896B6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49"/>
    <w:rsid w:val="0025395D"/>
    <w:rsid w:val="00255EAB"/>
    <w:rsid w:val="002B3637"/>
    <w:rsid w:val="00367D5C"/>
    <w:rsid w:val="00396D15"/>
    <w:rsid w:val="00455DB2"/>
    <w:rsid w:val="00531349"/>
    <w:rsid w:val="00624A41"/>
    <w:rsid w:val="00702627"/>
    <w:rsid w:val="0073781D"/>
    <w:rsid w:val="00782229"/>
    <w:rsid w:val="007C3204"/>
    <w:rsid w:val="00864C0B"/>
    <w:rsid w:val="00B604B2"/>
    <w:rsid w:val="00C6360A"/>
    <w:rsid w:val="00C75A64"/>
    <w:rsid w:val="00D90350"/>
    <w:rsid w:val="00E01889"/>
    <w:rsid w:val="00E60699"/>
    <w:rsid w:val="00EB4740"/>
    <w:rsid w:val="00F0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DB07"/>
  <w15:chartTrackingRefBased/>
  <w15:docId w15:val="{476B0180-0D10-4221-A4E8-3544C336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3781D"/>
    <w:rPr>
      <w:i/>
      <w:iCs/>
    </w:rPr>
  </w:style>
  <w:style w:type="paragraph" w:styleId="ListParagraph">
    <w:name w:val="List Paragraph"/>
    <w:basedOn w:val="Normal"/>
    <w:uiPriority w:val="34"/>
    <w:qFormat/>
    <w:rsid w:val="00B6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justin.galusha@enc.edu</dc:creator>
  <cp:keywords/>
  <dc:description/>
  <cp:lastModifiedBy>justin.galusha@enc.edu</cp:lastModifiedBy>
  <cp:revision>17</cp:revision>
  <dcterms:created xsi:type="dcterms:W3CDTF">2016-08-04T17:38:00Z</dcterms:created>
  <dcterms:modified xsi:type="dcterms:W3CDTF">2016-08-06T14:40:00Z</dcterms:modified>
</cp:coreProperties>
</file>