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8F5" w:rsidRDefault="002806C5" w:rsidP="00B05A75">
      <w:r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1423988</wp:posOffset>
            </wp:positionH>
            <wp:positionV relativeFrom="paragraph">
              <wp:posOffset>3409950</wp:posOffset>
            </wp:positionV>
            <wp:extent cx="6367462" cy="3729547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4611" cy="3733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95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6526306</wp:posOffset>
                </wp:positionV>
                <wp:extent cx="1210011" cy="617855"/>
                <wp:effectExtent l="0" t="0" r="28575" b="1079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011" cy="617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60495D" w:rsidRDefault="0060495D">
                            <w:r>
                              <w:t xml:space="preserve">Key </w:t>
                            </w:r>
                            <w:r>
                              <w:br/>
                              <w:t xml:space="preserve">   = VT           = Ex</w:t>
                            </w:r>
                            <w:r>
                              <w:br/>
                              <w:t xml:space="preserve">   = 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0;margin-top:513.9pt;width:95.3pt;height:48.6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" fillcolor="white [3201]" strokeweight=".5pt">
                <v:stroke dashstyle="3 1"/>
                <v:textbox>
                  <w:txbxContent>
                    <w:p w:rsidR="0060495D" w:rsidRDefault="0060495D">
                      <w:r>
                        <w:t xml:space="preserve">Key </w:t>
                      </w:r>
                      <w:r>
                        <w:br/>
                        <w:t xml:space="preserve">   = VT           = Ex</w:t>
                      </w:r>
                      <w:r>
                        <w:br/>
                        <w:t xml:space="preserve">   = VP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433A">
        <w:rPr>
          <w:noProof/>
        </w:rPr>
        <w:t xml:space="preserve">ET 2-3 </w:t>
      </w:r>
      <w:r w:rsidR="00D2433A" w:rsidRPr="00D2433A">
        <w:rPr>
          <w:noProof/>
        </w:rPr>
        <w:t>Describe the physiological systems of memory with specific attention to long-term potentiation  and the brain regions where memories are stored.</w:t>
      </w:r>
      <w:bookmarkStart w:id="0" w:name="_GoBack"/>
      <w:r w:rsidR="00DB201A">
        <w:rPr>
          <w:noProof/>
        </w:rPr>
        <mc:AlternateContent>
          <mc:Choice Requires="wpc">
            <w:drawing>
              <wp:inline distT="0" distB="0" distL="0" distR="0">
                <wp:extent cx="8952865" cy="6267450"/>
                <wp:effectExtent l="0" t="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2" name="Rectangle 12"/>
                        <wps:cNvSpPr/>
                        <wps:spPr>
                          <a:xfrm>
                            <a:off x="3500437" y="2362199"/>
                            <a:ext cx="1962151" cy="347686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201A" w:rsidRPr="002806C5" w:rsidRDefault="00D2433A" w:rsidP="00DB201A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2806C5">
                                <w:rPr>
                                  <w:color w:val="FFFFFF" w:themeColor="background1"/>
                                </w:rPr>
                                <w:t>Biology of memory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Arrow Connector 2"/>
                        <wps:cNvCnPr>
                          <a:stCxn id="12" idx="0"/>
                        </wps:cNvCnPr>
                        <wps:spPr>
                          <a:xfrm flipH="1" flipV="1">
                            <a:off x="4474365" y="2090735"/>
                            <a:ext cx="7148" cy="27146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Arrow Connector 3"/>
                        <wps:cNvCnPr>
                          <a:stCxn id="12" idx="2"/>
                          <a:endCxn id="27" idx="0"/>
                        </wps:cNvCnPr>
                        <wps:spPr>
                          <a:xfrm>
                            <a:off x="4481513" y="2709885"/>
                            <a:ext cx="2536" cy="1275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ectangle 6"/>
                        <wps:cNvSpPr/>
                        <wps:spPr>
                          <a:xfrm>
                            <a:off x="3490908" y="1876425"/>
                            <a:ext cx="1957387" cy="3619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433A" w:rsidRDefault="00D2433A" w:rsidP="00D2433A">
                              <w:pPr>
                                <w:jc w:val="center"/>
                              </w:pPr>
                              <w:r>
                                <w:t>Process of memory formation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19061" y="1614484"/>
                            <a:ext cx="2295527" cy="11525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433A" w:rsidRDefault="00D2433A" w:rsidP="00D2433A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Long Term Potentiation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Arrow Connector 7"/>
                        <wps:cNvCnPr>
                          <a:stCxn id="24" idx="3"/>
                          <a:endCxn id="6" idx="1"/>
                        </wps:cNvCnPr>
                        <wps:spPr>
                          <a:xfrm flipV="1">
                            <a:off x="2414588" y="2057400"/>
                            <a:ext cx="1076320" cy="13334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505514" y="2837460"/>
                            <a:ext cx="1957070" cy="3619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433A" w:rsidRDefault="00D2433A" w:rsidP="00D2433A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Where are memories stored?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23826" y="56166"/>
                            <a:ext cx="4228126" cy="97252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433A" w:rsidRDefault="00D2433A" w:rsidP="00D2433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Explicit Memory System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709137" y="41878"/>
                            <a:ext cx="4082437" cy="9725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433A" w:rsidRDefault="00D2433A" w:rsidP="00D2433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Implicit Memory System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190275" y="1613514"/>
                            <a:ext cx="2577488" cy="116301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433A" w:rsidRDefault="00D2433A" w:rsidP="00D2433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Stress Hormones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032864" y="1327753"/>
                            <a:ext cx="882038" cy="3619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433A" w:rsidRDefault="00D2433A" w:rsidP="00D2433A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Systems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Straight Arrow Connector 32"/>
                        <wps:cNvCnPr>
                          <a:stCxn id="6" idx="0"/>
                          <a:endCxn id="31" idx="2"/>
                        </wps:cNvCnPr>
                        <wps:spPr>
                          <a:xfrm flipV="1">
                            <a:off x="4469602" y="1689703"/>
                            <a:ext cx="4281" cy="18672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Arrow Connector 33"/>
                        <wps:cNvCnPr>
                          <a:stCxn id="30" idx="1"/>
                          <a:endCxn id="6" idx="3"/>
                        </wps:cNvCnPr>
                        <wps:spPr>
                          <a:xfrm flipH="1" flipV="1">
                            <a:off x="5448295" y="2057400"/>
                            <a:ext cx="741980" cy="13762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>
                          <a:stCxn id="31" idx="0"/>
                          <a:endCxn id="28" idx="2"/>
                        </wps:cNvCnPr>
                        <wps:spPr>
                          <a:xfrm flipH="1" flipV="1">
                            <a:off x="2237889" y="1028690"/>
                            <a:ext cx="2235994" cy="29906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Arrow Connector 35"/>
                        <wps:cNvCnPr>
                          <a:stCxn id="31" idx="0"/>
                          <a:endCxn id="29" idx="2"/>
                        </wps:cNvCnPr>
                        <wps:spPr>
                          <a:xfrm flipV="1">
                            <a:off x="4473883" y="1014403"/>
                            <a:ext cx="2276473" cy="3133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" o:spid="_x0000_s1027" editas="canvas" style="width:704.95pt;height:493.5pt;mso-position-horizontal-relative:char;mso-position-vertical-relative:line" coordsize="89528,62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89528;height:62674;visibility:visible;mso-wrap-style:square">
                  <v:fill o:detectmouseclick="t"/>
                  <v:path o:connecttype="none"/>
                </v:shape>
                <v:rect id="Rectangle 12" o:spid="_x0000_s1029" style="position:absolute;left:35004;top:23621;width:19621;height:3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" fillcolor="black [3213]" strokecolor="black [3200]" strokeweight="1pt">
                  <v:textbox>
                    <w:txbxContent>
                      <w:p w:rsidR="00DB201A" w:rsidRPr="002806C5" w:rsidRDefault="00D2433A" w:rsidP="00DB201A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2806C5">
                          <w:rPr>
                            <w:color w:val="FFFFFF" w:themeColor="background1"/>
                          </w:rPr>
                          <w:t>Biology of memory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30" type="#_x0000_t32" style="position:absolute;left:44743;top:20907;width:72;height:271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3" o:spid="_x0000_s1031" type="#_x0000_t32" style="position:absolute;left:44815;top:27098;width:25;height:12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" strokecolor="black [3200]" strokeweight=".5pt">
                  <v:stroke endarrow="block" joinstyle="miter"/>
                </v:shape>
                <v:rect id="Rectangle 6" o:spid="_x0000_s1032" style="position:absolute;left:34909;top:18764;width:19573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" fillcolor="white [3201]" strokecolor="black [3200]" strokeweight="1pt">
                  <v:textbox>
                    <w:txbxContent>
                      <w:p w:rsidR="00D2433A" w:rsidRDefault="00D2433A" w:rsidP="00D2433A">
                        <w:pPr>
                          <w:jc w:val="center"/>
                        </w:pPr>
                        <w:r>
                          <w:t>Process of memory formation</w:t>
                        </w:r>
                      </w:p>
                    </w:txbxContent>
                  </v:textbox>
                </v:rect>
                <v:rect id="Rectangle 24" o:spid="_x0000_s1033" style="position:absolute;left:1190;top:16144;width:22955;height:11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" fillcolor="white [3201]" strokecolor="black [3200]" strokeweight="1pt">
                  <v:textbox>
                    <w:txbxContent>
                      <w:p w:rsidR="00D2433A" w:rsidRDefault="00D2433A" w:rsidP="00D2433A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Long Term Potentiation</w:t>
                        </w:r>
                      </w:p>
                    </w:txbxContent>
                  </v:textbox>
                </v:rect>
                <v:shape id="Straight Arrow Connector 7" o:spid="_x0000_s1034" type="#_x0000_t32" style="position:absolute;left:24145;top:20574;width:10764;height:13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" strokecolor="black [3200]" strokeweight=".5pt">
                  <v:stroke endarrow="block" joinstyle="miter"/>
                </v:shape>
                <v:rect id="Rectangle 27" o:spid="_x0000_s1035" style="position:absolute;left:35055;top:28374;width:19570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" fillcolor="white [3201]" strokecolor="black [3200]" strokeweight="1pt">
                  <v:textbox>
                    <w:txbxContent>
                      <w:p w:rsidR="00D2433A" w:rsidRDefault="00D2433A" w:rsidP="00D2433A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Where are memories stored?</w:t>
                        </w:r>
                      </w:p>
                    </w:txbxContent>
                  </v:textbox>
                </v:rect>
                <v:rect id="Rectangle 28" o:spid="_x0000_s1036" style="position:absolute;left:1238;top:561;width:42281;height:9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" fillcolor="white [3201]" strokecolor="black [3200]" strokeweight="1pt">
                  <v:textbox>
                    <w:txbxContent>
                      <w:p w:rsidR="00D2433A" w:rsidRDefault="00D2433A" w:rsidP="00D2433A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Explicit Memory System</w:t>
                        </w:r>
                      </w:p>
                    </w:txbxContent>
                  </v:textbox>
                </v:rect>
                <v:rect id="Rectangle 29" o:spid="_x0000_s1037" style="position:absolute;left:47091;top:418;width:40824;height:9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" fillcolor="white [3201]" strokecolor="black [3200]" strokeweight="1pt">
                  <v:textbox>
                    <w:txbxContent>
                      <w:p w:rsidR="00D2433A" w:rsidRDefault="00D2433A" w:rsidP="00D2433A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Implicit Memory System</w:t>
                        </w:r>
                      </w:p>
                    </w:txbxContent>
                  </v:textbox>
                </v:rect>
                <v:rect id="Rectangle 30" o:spid="_x0000_s1038" style="position:absolute;left:61902;top:16135;width:25775;height:1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" fillcolor="white [3201]" strokecolor="black [3200]" strokeweight="1pt">
                  <v:textbox>
                    <w:txbxContent>
                      <w:p w:rsidR="00D2433A" w:rsidRDefault="00D2433A" w:rsidP="00D2433A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Stress Hormones</w:t>
                        </w:r>
                      </w:p>
                    </w:txbxContent>
                  </v:textbox>
                </v:rect>
                <v:rect id="Rectangle 31" o:spid="_x0000_s1039" style="position:absolute;left:40328;top:13277;width:8821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" fillcolor="white [3201]" strokecolor="black [3200]" strokeweight="1pt">
                  <v:textbox>
                    <w:txbxContent>
                      <w:p w:rsidR="00D2433A" w:rsidRDefault="00D2433A" w:rsidP="00D2433A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Systems</w:t>
                        </w:r>
                      </w:p>
                    </w:txbxContent>
                  </v:textbox>
                </v:rect>
                <v:shape id="Straight Arrow Connector 32" o:spid="_x0000_s1040" type="#_x0000_t32" style="position:absolute;left:44696;top:16897;width:42;height:18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33" o:spid="_x0000_s1041" type="#_x0000_t32" style="position:absolute;left:54482;top:20574;width:7420;height:137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8" o:spid="_x0000_s1042" type="#_x0000_t32" style="position:absolute;left:22378;top:10286;width:22360;height:299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35" o:spid="_x0000_s1043" type="#_x0000_t32" style="position:absolute;left:44738;top:10144;width:22765;height:31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  <w:bookmarkEnd w:id="0"/>
    </w:p>
    <w:sectPr w:rsidR="00E378F5" w:rsidSect="005666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2C"/>
    <w:rsid w:val="0016113A"/>
    <w:rsid w:val="00190E9D"/>
    <w:rsid w:val="002806C5"/>
    <w:rsid w:val="00522E6C"/>
    <w:rsid w:val="0056662C"/>
    <w:rsid w:val="0060495D"/>
    <w:rsid w:val="006246B6"/>
    <w:rsid w:val="00624DA2"/>
    <w:rsid w:val="006A026B"/>
    <w:rsid w:val="00760D61"/>
    <w:rsid w:val="0078203E"/>
    <w:rsid w:val="008467C9"/>
    <w:rsid w:val="00AE011F"/>
    <w:rsid w:val="00B05A75"/>
    <w:rsid w:val="00D2433A"/>
    <w:rsid w:val="00DB201A"/>
    <w:rsid w:val="00E378F5"/>
    <w:rsid w:val="00E5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81BCE"/>
  <w15:chartTrackingRefBased/>
  <w15:docId w15:val="{E006F530-58E8-44F0-AA99-6DCB7ED0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D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justin.galusha@enc.edu</dc:creator>
  <cp:keywords/>
  <dc:description/>
  <cp:lastModifiedBy>Justin Galusha</cp:lastModifiedBy>
  <cp:revision>3</cp:revision>
  <dcterms:created xsi:type="dcterms:W3CDTF">2017-07-29T13:14:00Z</dcterms:created>
  <dcterms:modified xsi:type="dcterms:W3CDTF">2017-07-29T13:24:00Z</dcterms:modified>
</cp:coreProperties>
</file>