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F5" w:rsidRDefault="00F55F0E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AC4911" wp14:editId="257BCC5F">
                <wp:simplePos x="0" y="0"/>
                <wp:positionH relativeFrom="margin">
                  <wp:posOffset>5039833</wp:posOffset>
                </wp:positionH>
                <wp:positionV relativeFrom="paragraph">
                  <wp:posOffset>382773</wp:posOffset>
                </wp:positionV>
                <wp:extent cx="4082415" cy="797442"/>
                <wp:effectExtent l="0" t="0" r="133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15" cy="797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A3" w:rsidRDefault="001841A3" w:rsidP="001841A3">
                            <w:pPr>
                              <w:jc w:val="center"/>
                            </w:pPr>
                            <w:r>
                              <w:t>Secondary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4911" id="Rectangle 7" o:spid="_x0000_s1026" style="position:absolute;margin-left:396.85pt;margin-top:30.15pt;width:321.45pt;height:62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" fillcolor="white [3201]" strokecolor="black [3200]" strokeweight="1pt">
                <v:textbox>
                  <w:txbxContent>
                    <w:p w:rsidR="001841A3" w:rsidRDefault="001841A3" w:rsidP="001841A3">
                      <w:pPr>
                        <w:jc w:val="center"/>
                      </w:pPr>
                      <w:r>
                        <w:t>Secondary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0E2EE" wp14:editId="6ACE7EAE">
                <wp:simplePos x="0" y="0"/>
                <wp:positionH relativeFrom="margin">
                  <wp:align>left</wp:align>
                </wp:positionH>
                <wp:positionV relativeFrom="paragraph">
                  <wp:posOffset>382773</wp:posOffset>
                </wp:positionV>
                <wp:extent cx="4082902" cy="839972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902" cy="839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A3" w:rsidRDefault="001841A3" w:rsidP="001841A3">
                            <w:pPr>
                              <w:jc w:val="center"/>
                            </w:pPr>
                            <w:r>
                              <w:t>Primary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E2EE" id="Rectangle 4" o:spid="_x0000_s1027" style="position:absolute;margin-left:0;margin-top:30.15pt;width:321.5pt;height:66.1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" fillcolor="white [3201]" strokecolor="black [3200]" strokeweight="1pt">
                <v:textbox>
                  <w:txbxContent>
                    <w:p w:rsidR="001841A3" w:rsidRDefault="001841A3" w:rsidP="001841A3">
                      <w:pPr>
                        <w:jc w:val="center"/>
                      </w:pPr>
                      <w:r>
                        <w:t>Primary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0B60">
        <w:rPr>
          <w:rFonts w:ascii="Arial" w:hAnsi="Arial" w:cs="Arial"/>
          <w:color w:val="2A2A2A"/>
          <w:sz w:val="20"/>
          <w:szCs w:val="20"/>
          <w:shd w:val="clear" w:color="auto" w:fill="FFFFFF"/>
        </w:rPr>
        <w:t>Essential Task 1-5: Compare and contrast the major theories of emotion</w:t>
      </w:r>
      <w:r w:rsidR="000A0B60">
        <w:rPr>
          <w:rStyle w:val="apple-converted-space"/>
          <w:rFonts w:ascii="Arial" w:hAnsi="Arial" w:cs="Arial"/>
          <w:color w:val="2A2A2A"/>
          <w:sz w:val="20"/>
          <w:szCs w:val="20"/>
          <w:shd w:val="clear" w:color="auto" w:fill="FFFFFF"/>
        </w:rPr>
        <w:t> </w:t>
      </w:r>
      <w:r w:rsidR="000A0B60"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James–Lange Theory, Cognitive Appraisal Theory, </w:t>
      </w:r>
      <w:proofErr w:type="spellStart"/>
      <w:r w:rsidR="000A0B60"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>Schachter</w:t>
      </w:r>
      <w:proofErr w:type="spellEnd"/>
      <w:r w:rsidR="000A0B60"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two-factor theory, Cannon–Bard Theory and Opponent Process Theory.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3960"/>
        <w:gridCol w:w="3960"/>
        <w:gridCol w:w="2245"/>
      </w:tblGrid>
      <w:tr w:rsidR="000A0B60" w:rsidTr="00A36601">
        <w:tc>
          <w:tcPr>
            <w:tcW w:w="14390" w:type="dxa"/>
            <w:gridSpan w:val="5"/>
          </w:tcPr>
          <w:p w:rsidR="000A0B60" w:rsidRPr="000A0B60" w:rsidRDefault="000A0B60" w:rsidP="000A0B60">
            <w:pPr>
              <w:jc w:val="center"/>
              <w:rPr>
                <w:b/>
              </w:rPr>
            </w:pPr>
            <w:r w:rsidRPr="000A0B60">
              <w:rPr>
                <w:b/>
                <w:sz w:val="40"/>
              </w:rPr>
              <w:t>Theories of Emotion</w:t>
            </w:r>
          </w:p>
        </w:tc>
      </w:tr>
      <w:tr w:rsidR="000A0B60" w:rsidTr="000A0B60">
        <w:tc>
          <w:tcPr>
            <w:tcW w:w="2245" w:type="dxa"/>
          </w:tcPr>
          <w:p w:rsidR="000A0B60" w:rsidRDefault="000A0B60">
            <w:r>
              <w:t>Theory</w:t>
            </w:r>
          </w:p>
        </w:tc>
        <w:tc>
          <w:tcPr>
            <w:tcW w:w="1980" w:type="dxa"/>
          </w:tcPr>
          <w:p w:rsidR="000A0B60" w:rsidRDefault="000A0B60">
            <w:r>
              <w:t>Stimulus</w:t>
            </w:r>
          </w:p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>
            <w:r>
              <w:t>Bodily reaction</w:t>
            </w:r>
          </w:p>
        </w:tc>
        <w:tc>
          <w:tcPr>
            <w:tcW w:w="3960" w:type="dxa"/>
          </w:tcPr>
          <w:p w:rsidR="000A0B60" w:rsidRDefault="000A0B60">
            <w:r>
              <w:t>Cognitive Appraisal</w:t>
            </w:r>
          </w:p>
        </w:tc>
        <w:tc>
          <w:tcPr>
            <w:tcW w:w="2245" w:type="dxa"/>
          </w:tcPr>
          <w:p w:rsidR="000A0B60" w:rsidRDefault="000A0B60">
            <w:r>
              <w:t>Emotion</w:t>
            </w:r>
          </w:p>
        </w:tc>
      </w:tr>
      <w:tr w:rsidR="000A0B60" w:rsidTr="000A0B60">
        <w:tc>
          <w:tcPr>
            <w:tcW w:w="2245" w:type="dxa"/>
          </w:tcPr>
          <w:p w:rsidR="000A0B60" w:rsidRPr="000A0B60" w:rsidRDefault="000A0B60">
            <w:r>
              <w:t xml:space="preserve">James-Lange Theory (One-factor </w:t>
            </w:r>
            <w:r w:rsidR="003511C9">
              <w:t>theory</w:t>
            </w:r>
            <w:r>
              <w:t>)</w:t>
            </w:r>
          </w:p>
        </w:tc>
        <w:tc>
          <w:tcPr>
            <w:tcW w:w="1980" w:type="dxa"/>
          </w:tcPr>
          <w:p w:rsidR="000A0B60" w:rsidRDefault="000A0B60"/>
          <w:p w:rsidR="000A0B60" w:rsidRDefault="000A0B60"/>
          <w:p w:rsidR="000A0B60" w:rsidRDefault="000A0B60"/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/>
          <w:p w:rsidR="00F55F0E" w:rsidRDefault="00F55F0E"/>
          <w:p w:rsidR="00F55F0E" w:rsidRDefault="00F55F0E"/>
          <w:p w:rsidR="00F55F0E" w:rsidRDefault="00F55F0E">
            <w:r>
              <w:t>Facial Feedback</w:t>
            </w:r>
          </w:p>
          <w:p w:rsidR="00F55F0E" w:rsidRDefault="00F55F0E"/>
          <w:p w:rsidR="00F55F0E" w:rsidRDefault="00F55F0E">
            <w:r>
              <w:t>Spill-over effect</w:t>
            </w:r>
          </w:p>
          <w:p w:rsidR="00F55F0E" w:rsidRDefault="00F55F0E"/>
        </w:tc>
        <w:tc>
          <w:tcPr>
            <w:tcW w:w="3960" w:type="dxa"/>
          </w:tcPr>
          <w:p w:rsidR="000A0B60" w:rsidRDefault="000A0B60"/>
        </w:tc>
        <w:tc>
          <w:tcPr>
            <w:tcW w:w="2245" w:type="dxa"/>
          </w:tcPr>
          <w:p w:rsidR="000A0B60" w:rsidRDefault="000A0B60"/>
        </w:tc>
      </w:tr>
      <w:tr w:rsidR="000A0B60" w:rsidTr="000A0B60">
        <w:tc>
          <w:tcPr>
            <w:tcW w:w="2245" w:type="dxa"/>
          </w:tcPr>
          <w:p w:rsidR="000A0B60" w:rsidRPr="000A0B60" w:rsidRDefault="000A0B60">
            <w:r w:rsidRPr="000A0B60">
              <w:t>Cognitive Appraisal Theory</w:t>
            </w:r>
            <w:r w:rsidR="00F55F0E">
              <w:br/>
              <w:t>(Lazarus)</w:t>
            </w:r>
            <w:bookmarkStart w:id="0" w:name="_GoBack"/>
            <w:bookmarkEnd w:id="0"/>
          </w:p>
        </w:tc>
        <w:tc>
          <w:tcPr>
            <w:tcW w:w="1980" w:type="dxa"/>
          </w:tcPr>
          <w:p w:rsidR="000A0B60" w:rsidRDefault="000A0B60"/>
          <w:p w:rsidR="000A0B60" w:rsidRDefault="000A0B60"/>
          <w:p w:rsidR="000A0B60" w:rsidRDefault="000A0B60"/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2245" w:type="dxa"/>
          </w:tcPr>
          <w:p w:rsidR="000A0B60" w:rsidRDefault="000A0B60"/>
        </w:tc>
      </w:tr>
      <w:tr w:rsidR="000A0B60" w:rsidTr="000A0B60">
        <w:tc>
          <w:tcPr>
            <w:tcW w:w="2245" w:type="dxa"/>
          </w:tcPr>
          <w:p w:rsidR="000A0B60" w:rsidRPr="000A0B60" w:rsidRDefault="000A0B60" w:rsidP="000A0B60">
            <w:proofErr w:type="spellStart"/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t>Schachter</w:t>
            </w:r>
            <w:proofErr w:type="spellEnd"/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t xml:space="preserve"> and Singer’s Two-factor theory</w:t>
            </w:r>
          </w:p>
        </w:tc>
        <w:tc>
          <w:tcPr>
            <w:tcW w:w="1980" w:type="dxa"/>
          </w:tcPr>
          <w:p w:rsidR="000A0B60" w:rsidRDefault="000A0B60"/>
          <w:p w:rsidR="000A0B60" w:rsidRDefault="000A0B60"/>
          <w:p w:rsidR="000A0B60" w:rsidRDefault="000A0B60"/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2245" w:type="dxa"/>
          </w:tcPr>
          <w:p w:rsidR="000A0B60" w:rsidRDefault="000A0B60"/>
        </w:tc>
      </w:tr>
      <w:tr w:rsidR="000A0B60" w:rsidTr="000A0B60">
        <w:tc>
          <w:tcPr>
            <w:tcW w:w="2245" w:type="dxa"/>
          </w:tcPr>
          <w:p w:rsidR="000A0B60" w:rsidRPr="000A0B60" w:rsidRDefault="000A0B60" w:rsidP="000A0B60">
            <w:pPr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</w:pPr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t>Cannon Bard Theory</w:t>
            </w:r>
          </w:p>
        </w:tc>
        <w:tc>
          <w:tcPr>
            <w:tcW w:w="1980" w:type="dxa"/>
          </w:tcPr>
          <w:p w:rsidR="000A0B60" w:rsidRDefault="000A0B60"/>
          <w:p w:rsidR="000A0B60" w:rsidRDefault="000A0B60"/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2245" w:type="dxa"/>
          </w:tcPr>
          <w:p w:rsidR="000A0B60" w:rsidRDefault="000A0B60"/>
        </w:tc>
      </w:tr>
    </w:tbl>
    <w:p w:rsidR="000A0B60" w:rsidRDefault="00F55F0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38CD8D" wp14:editId="773270FD">
                <wp:simplePos x="0" y="0"/>
                <wp:positionH relativeFrom="margin">
                  <wp:align>left</wp:align>
                </wp:positionH>
                <wp:positionV relativeFrom="paragraph">
                  <wp:posOffset>580892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CD8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0;margin-top:45.75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x5WAIAAMU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B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96358</wp:posOffset>
                </wp:positionV>
                <wp:extent cx="5550195" cy="1105786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195" cy="1105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60" w:rsidRDefault="000A0B60" w:rsidP="000A0B60">
                            <w:pPr>
                              <w:jc w:val="center"/>
                            </w:pPr>
                            <w:r>
                              <w:t>Opponent Process Theory of Emotion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282pt;margin-top:7.6pt;width:437pt;height:87.0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" fillcolor="white [3201]" strokecolor="black [3200]" strokeweight="1pt">
                <v:textbox>
                  <w:txbxContent>
                    <w:p w:rsidR="000A0B60" w:rsidRDefault="000A0B60" w:rsidP="000A0B60">
                      <w:pPr>
                        <w:jc w:val="center"/>
                      </w:pPr>
                      <w:r>
                        <w:t>Opponent Process Theory of Emotion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522E6C"/>
    <w:rsid w:val="0056662C"/>
    <w:rsid w:val="005D134C"/>
    <w:rsid w:val="0060495D"/>
    <w:rsid w:val="00695D05"/>
    <w:rsid w:val="006A026B"/>
    <w:rsid w:val="0078203E"/>
    <w:rsid w:val="00890368"/>
    <w:rsid w:val="00AE011F"/>
    <w:rsid w:val="00B80F9B"/>
    <w:rsid w:val="00E07831"/>
    <w:rsid w:val="00E378F5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567D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0A4C-0C99-43B5-9A9A-9526AA06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10</cp:revision>
  <dcterms:created xsi:type="dcterms:W3CDTF">2016-07-06T10:49:00Z</dcterms:created>
  <dcterms:modified xsi:type="dcterms:W3CDTF">2016-07-06T12:24:00Z</dcterms:modified>
</cp:coreProperties>
</file>