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B0" w:rsidRPr="003B08B0" w:rsidRDefault="003B08B0" w:rsidP="003B08B0">
      <w:pPr>
        <w:jc w:val="center"/>
        <w:rPr>
          <w:b/>
        </w:rPr>
      </w:pPr>
      <w:r w:rsidRPr="003B08B0">
        <w:rPr>
          <w:b/>
        </w:rPr>
        <w:t>WHS Community Assessment</w:t>
      </w:r>
    </w:p>
    <w:p w:rsidR="003B08B0" w:rsidRDefault="003B08B0" w:rsidP="003B08B0">
      <w:r>
        <w:t>Directions:  Thoughtfully complete the following 4 questions.  You will use your assessment of WHS to engage in a research and problem solving task for the rest of this week.</w:t>
      </w:r>
    </w:p>
    <w:p w:rsidR="003B08B0" w:rsidRDefault="003B08B0"/>
    <w:p w:rsidR="003B08B0" w:rsidRDefault="003B08B0" w:rsidP="003B08B0">
      <w:pPr>
        <w:pStyle w:val="ListParagraph"/>
        <w:numPr>
          <w:ilvl w:val="0"/>
          <w:numId w:val="1"/>
        </w:numPr>
      </w:pPr>
      <w:r>
        <w:t>As a member of the Weymouth High School Community, create a list of the things it should do for you.  In other words, according to the Social Contract, create a list of its duties to you.</w:t>
      </w:r>
    </w:p>
    <w:p w:rsidR="003B08B0" w:rsidRDefault="003B08B0"/>
    <w:p w:rsidR="003B08B0" w:rsidRDefault="003B08B0"/>
    <w:p w:rsidR="003B08B0" w:rsidRDefault="003B08B0"/>
    <w:p w:rsidR="003B08B0" w:rsidRDefault="003B08B0"/>
    <w:p w:rsidR="003B08B0" w:rsidRDefault="003B08B0"/>
    <w:p w:rsidR="003B08B0" w:rsidRDefault="003B08B0"/>
    <w:p w:rsidR="003B08B0" w:rsidRDefault="003B08B0"/>
    <w:p w:rsidR="003B08B0" w:rsidRDefault="003B08B0"/>
    <w:p w:rsidR="00DC05FE" w:rsidRDefault="003B08B0" w:rsidP="003B08B0">
      <w:pPr>
        <w:pStyle w:val="ListParagraph"/>
        <w:numPr>
          <w:ilvl w:val="0"/>
          <w:numId w:val="1"/>
        </w:numPr>
      </w:pPr>
      <w:r>
        <w:t xml:space="preserve">As a member of the Weymouth High School Community, create a list of your duties to the WHS community.  </w:t>
      </w:r>
    </w:p>
    <w:p w:rsidR="003B08B0" w:rsidRDefault="003B08B0"/>
    <w:p w:rsidR="003B08B0" w:rsidRDefault="003B08B0"/>
    <w:p w:rsidR="003B08B0" w:rsidRDefault="003B08B0"/>
    <w:p w:rsidR="003B08B0" w:rsidRDefault="003B08B0"/>
    <w:p w:rsidR="003B08B0" w:rsidRDefault="003B08B0" w:rsidP="003B08B0">
      <w:pPr>
        <w:ind w:firstLine="60"/>
      </w:pPr>
    </w:p>
    <w:p w:rsidR="003B08B0" w:rsidRDefault="003B08B0"/>
    <w:p w:rsidR="003B08B0" w:rsidRDefault="003B08B0"/>
    <w:p w:rsidR="003B08B0" w:rsidRDefault="003B08B0"/>
    <w:p w:rsidR="003B08B0" w:rsidRDefault="003B08B0"/>
    <w:p w:rsidR="003B08B0" w:rsidRDefault="003B08B0"/>
    <w:p w:rsidR="003B08B0" w:rsidRDefault="003B08B0" w:rsidP="003B08B0">
      <w:pPr>
        <w:pStyle w:val="ListParagraph"/>
        <w:numPr>
          <w:ilvl w:val="0"/>
          <w:numId w:val="1"/>
        </w:numPr>
      </w:pPr>
      <w:r>
        <w:t>What are things you think Weymouth High School does well in accomplishing these duties?</w:t>
      </w:r>
    </w:p>
    <w:p w:rsidR="003B08B0" w:rsidRDefault="003B08B0"/>
    <w:p w:rsidR="003B08B0" w:rsidRDefault="003B08B0"/>
    <w:p w:rsidR="003B08B0" w:rsidRDefault="003B08B0"/>
    <w:p w:rsidR="003B08B0" w:rsidRDefault="003B08B0"/>
    <w:p w:rsidR="003B08B0" w:rsidRDefault="003B08B0"/>
    <w:p w:rsidR="003B08B0" w:rsidRDefault="003B08B0"/>
    <w:p w:rsidR="003B08B0" w:rsidRDefault="003B08B0"/>
    <w:p w:rsidR="003B08B0" w:rsidRDefault="003B08B0"/>
    <w:p w:rsidR="003B08B0" w:rsidRDefault="003B08B0"/>
    <w:p w:rsidR="003B08B0" w:rsidRDefault="003B08B0"/>
    <w:p w:rsidR="003B08B0" w:rsidRDefault="003B08B0"/>
    <w:p w:rsidR="003B08B0" w:rsidRDefault="003B08B0"/>
    <w:p w:rsidR="003B08B0" w:rsidRDefault="003B08B0"/>
    <w:p w:rsidR="003B08B0" w:rsidRDefault="003B08B0" w:rsidP="003B08B0">
      <w:pPr>
        <w:pStyle w:val="ListParagraph"/>
        <w:numPr>
          <w:ilvl w:val="0"/>
          <w:numId w:val="1"/>
        </w:numPr>
      </w:pPr>
      <w:r>
        <w:t xml:space="preserve">What are things you think Weymouth High School does </w:t>
      </w:r>
      <w:r>
        <w:t xml:space="preserve">NOT do </w:t>
      </w:r>
      <w:r>
        <w:t xml:space="preserve">well in accomplishing </w:t>
      </w:r>
      <w:r>
        <w:t>these duties?</w:t>
      </w:r>
      <w:bookmarkStart w:id="0" w:name="_GoBack"/>
      <w:bookmarkEnd w:id="0"/>
    </w:p>
    <w:p w:rsidR="003B08B0" w:rsidRDefault="003B08B0"/>
    <w:sectPr w:rsidR="003B08B0" w:rsidSect="003B08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7A64"/>
    <w:multiLevelType w:val="hybridMultilevel"/>
    <w:tmpl w:val="3E94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B0"/>
    <w:rsid w:val="003B08B0"/>
    <w:rsid w:val="007E7457"/>
    <w:rsid w:val="008B1E57"/>
    <w:rsid w:val="00B7680A"/>
    <w:rsid w:val="00D918E8"/>
    <w:rsid w:val="00D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</dc:creator>
  <cp:lastModifiedBy>Galusha</cp:lastModifiedBy>
  <cp:revision>1</cp:revision>
  <dcterms:created xsi:type="dcterms:W3CDTF">2014-11-09T22:41:00Z</dcterms:created>
  <dcterms:modified xsi:type="dcterms:W3CDTF">2014-11-09T22:51:00Z</dcterms:modified>
</cp:coreProperties>
</file>