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961B" w14:textId="71AF7EE3" w:rsidR="0008763C" w:rsidRDefault="0008763C" w:rsidP="0008763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4D32B6" wp14:editId="17403AE1">
                <wp:simplePos x="0" y="0"/>
                <wp:positionH relativeFrom="margin">
                  <wp:posOffset>-123825</wp:posOffset>
                </wp:positionH>
                <wp:positionV relativeFrom="paragraph">
                  <wp:posOffset>-123825</wp:posOffset>
                </wp:positionV>
                <wp:extent cx="9462770" cy="5238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77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556F3" w14:textId="77777777" w:rsidR="00D91564" w:rsidRDefault="00D91564" w:rsidP="00D91564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D91564">
                              <w:t>​6.4 Adolescent Development</w:t>
                            </w:r>
                          </w:p>
                          <w:p w14:paraId="4829880B" w14:textId="1F552627" w:rsidR="0008763C" w:rsidRDefault="00D91564" w:rsidP="00D91564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D91564">
                              <w:t>J. Discuss maturational challenges in adolescence, including related family conflicts.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32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75pt;margin-top:-9.75pt;width:745.1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" fillcolor="white [3212]" strokeweight=".5pt">
                <v:textbox>
                  <w:txbxContent>
                    <w:p w14:paraId="20A556F3" w14:textId="77777777" w:rsidR="00D91564" w:rsidRDefault="00D91564" w:rsidP="00D91564">
                      <w:pPr>
                        <w:shd w:val="clear" w:color="auto" w:fill="FFFFFF" w:themeFill="background1"/>
                        <w:spacing w:after="0"/>
                      </w:pPr>
                      <w:r w:rsidRPr="00D91564">
                        <w:t>​6.4 Adolescent Development</w:t>
                      </w:r>
                    </w:p>
                    <w:p w14:paraId="4829880B" w14:textId="1F552627" w:rsidR="0008763C" w:rsidRDefault="00D91564" w:rsidP="00D91564">
                      <w:pPr>
                        <w:shd w:val="clear" w:color="auto" w:fill="FFFFFF" w:themeFill="background1"/>
                        <w:spacing w:after="0"/>
                      </w:pPr>
                      <w:r w:rsidRPr="00D91564">
                        <w:t>J. Discuss maturational challenges in adolescence, including related family conflicts.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4B4" w:rsidRPr="00F224B4">
        <w:t xml:space="preserve"> </w:t>
      </w:r>
      <w:r w:rsidR="00E52702">
        <w:br/>
      </w:r>
    </w:p>
    <w:p w14:paraId="7338B019" w14:textId="54AFA73C" w:rsidR="00E378F5" w:rsidRDefault="00DB201A" w:rsidP="00F224B4">
      <w:r>
        <w:rPr>
          <w:noProof/>
        </w:rPr>
        <mc:AlternateContent>
          <mc:Choice Requires="wpc">
            <w:drawing>
              <wp:inline distT="0" distB="0" distL="0" distR="0" wp14:anchorId="5DAF91F8" wp14:editId="62985208">
                <wp:extent cx="9167495" cy="6486524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7" name="Rectangle 97"/>
                        <wps:cNvSpPr/>
                        <wps:spPr>
                          <a:xfrm>
                            <a:off x="2532358" y="192729"/>
                            <a:ext cx="4300537" cy="11121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F720F" w14:textId="782E99B5" w:rsidR="00760D61" w:rsidRPr="0008763C" w:rsidRDefault="00D91564" w:rsidP="00760D6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D91564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Adolescence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534026" y="2838450"/>
                            <a:ext cx="3409314" cy="35902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F2340" w14:textId="77777777" w:rsidR="00D91564" w:rsidRDefault="00D91564" w:rsidP="00D91564">
                              <w:pPr>
                                <w:jc w:val="center"/>
                              </w:pPr>
                              <w:r>
                                <w:t>Identity Formation</w:t>
                              </w:r>
                            </w:p>
                            <w:p w14:paraId="0ADC8664" w14:textId="77777777" w:rsidR="00D91564" w:rsidRDefault="00D91564" w:rsidP="00D91564"/>
                            <w:p w14:paraId="0A683E59" w14:textId="7C274DB1" w:rsidR="00D91564" w:rsidRDefault="00D91564" w:rsidP="00D91564">
                              <w:r>
                                <w:t>Identity Foreclosure</w:t>
                              </w:r>
                            </w:p>
                            <w:p w14:paraId="77D55B1D" w14:textId="0FEB50A0" w:rsidR="00D91564" w:rsidRDefault="00D91564" w:rsidP="00D91564">
                              <w:r>
                                <w:tab/>
                              </w:r>
                            </w:p>
                            <w:p w14:paraId="5180C731" w14:textId="77777777" w:rsidR="00D91564" w:rsidRDefault="00D91564" w:rsidP="00D91564"/>
                            <w:p w14:paraId="5C2C859E" w14:textId="114E4B2C" w:rsidR="00D91564" w:rsidRDefault="00D91564" w:rsidP="00D91564">
                              <w:r>
                                <w:t xml:space="preserve">Identity </w:t>
                              </w:r>
                              <w:r>
                                <w:t>Diffusion</w:t>
                              </w:r>
                            </w:p>
                            <w:p w14:paraId="59844077" w14:textId="7ED4C00D" w:rsidR="00D91564" w:rsidRDefault="00D91564" w:rsidP="00D91564"/>
                            <w:p w14:paraId="42D8B732" w14:textId="77777777" w:rsidR="00D91564" w:rsidRDefault="00D91564" w:rsidP="00D91564"/>
                            <w:p w14:paraId="330EDB76" w14:textId="3E65914E" w:rsidR="00D91564" w:rsidRDefault="00D91564" w:rsidP="00D91564">
                              <w:r>
                                <w:t>I</w:t>
                              </w:r>
                              <w:r>
                                <w:t>dentity Moratorium</w:t>
                              </w:r>
                            </w:p>
                            <w:p w14:paraId="39698E4F" w14:textId="1EFD017F" w:rsidR="00D17A15" w:rsidRDefault="00D17A15" w:rsidP="00E55E4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62" y="1422673"/>
                            <a:ext cx="5438775" cy="12870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A54CD" w14:textId="5B6C0333" w:rsidR="0008763C" w:rsidRDefault="00D91564" w:rsidP="0008763C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Physical Changes - </w:t>
                              </w:r>
                              <w:r w:rsidRPr="00D91564">
                                <w:rPr>
                                  <w:rFonts w:eastAsia="Calibri"/>
                                </w:rPr>
                                <w:t>Puberty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817600"/>
                            <a:ext cx="5438774" cy="3630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CCDCFC" w14:textId="77777777" w:rsidR="00D91564" w:rsidRPr="00D91564" w:rsidRDefault="00D91564" w:rsidP="00D91564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 w:rsidRPr="00D91564">
                                <w:rPr>
                                  <w:rFonts w:eastAsia="Calibri"/>
                                  <w:b/>
                                  <w:bCs/>
                                </w:rPr>
                                <w:t>Brain developments in Adolescence</w:t>
                              </w:r>
                            </w:p>
                            <w:p w14:paraId="3D870C82" w14:textId="77777777" w:rsidR="00D91564" w:rsidRDefault="00D91564" w:rsidP="00D91564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45DC4EF1" w14:textId="77777777" w:rsidR="00D91564" w:rsidRDefault="00D91564" w:rsidP="00D91564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7346A183" w14:textId="4D04A289" w:rsidR="00D91564" w:rsidRPr="00D91564" w:rsidRDefault="00D91564" w:rsidP="00D91564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 w:rsidRPr="00D91564">
                                <w:rPr>
                                  <w:rFonts w:eastAsia="Calibri"/>
                                </w:rPr>
                                <w:t>Imaginary Audienc</w:t>
                              </w:r>
                              <w:bookmarkStart w:id="0" w:name="_GoBack"/>
                              <w:bookmarkEnd w:id="0"/>
                              <w:r w:rsidRPr="00D91564">
                                <w:rPr>
                                  <w:rFonts w:eastAsia="Calibri"/>
                                </w:rPr>
                                <w:t>e</w:t>
                              </w:r>
                            </w:p>
                            <w:p w14:paraId="701C3E26" w14:textId="77777777" w:rsidR="00D91564" w:rsidRDefault="00D91564" w:rsidP="00D91564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77AF02FE" w14:textId="2FCD3FFB" w:rsidR="00D91564" w:rsidRPr="00D91564" w:rsidRDefault="00D91564" w:rsidP="00D91564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 w:rsidRPr="00D91564">
                                <w:rPr>
                                  <w:rFonts w:eastAsia="Calibri"/>
                                </w:rPr>
                                <w:t>Egocentrism of Adolescence</w:t>
                              </w:r>
                            </w:p>
                            <w:p w14:paraId="54B5CA68" w14:textId="77777777" w:rsidR="00D91564" w:rsidRDefault="00D91564" w:rsidP="00D91564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1012B367" w14:textId="068919F7" w:rsidR="00D91564" w:rsidRPr="00D91564" w:rsidRDefault="00D91564" w:rsidP="00D91564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 w:rsidRPr="00D91564">
                                <w:rPr>
                                  <w:rFonts w:eastAsia="Calibri"/>
                                </w:rPr>
                                <w:t>Personal Fable</w:t>
                              </w:r>
                            </w:p>
                            <w:p w14:paraId="1E46161D" w14:textId="77777777" w:rsidR="00D91564" w:rsidRDefault="00D91564" w:rsidP="00D91564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7AB234EF" w14:textId="5D22E207" w:rsidR="0008763C" w:rsidRDefault="00D91564" w:rsidP="00D91564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91564">
                                <w:rPr>
                                  <w:rFonts w:eastAsia="Calibri"/>
                                </w:rPr>
                                <w:t>Mood Swings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53074" y="1437142"/>
                            <a:ext cx="3400425" cy="1286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5AFA3" w14:textId="340FEC35" w:rsidR="00D91564" w:rsidRDefault="00D91564" w:rsidP="00D9156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Family Conflicts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AF91F8" id="Canvas 5" o:spid="_x0000_s1027" editas="canvas" style="width:721.85pt;height:510.75pt;mso-position-horizontal-relative:char;mso-position-vertical-relative:line" coordsize="91674,6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674;height:64858;visibility:visible;mso-wrap-style:square">
                  <v:fill o:detectmouseclick="t"/>
                  <v:path o:connecttype="none"/>
                </v:shape>
                <v:rect id="Rectangle 97" o:spid="_x0000_s1029" style="position:absolute;left:25323;top:1927;width:43005;height:1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" fillcolor="white [3201]" strokecolor="black [3200]" strokeweight="1pt">
                  <v:textbox>
                    <w:txbxContent>
                      <w:p w14:paraId="6ECF720F" w14:textId="782E99B5" w:rsidR="00760D61" w:rsidRPr="0008763C" w:rsidRDefault="00D91564" w:rsidP="00760D6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D91564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Adolescence</w:t>
                        </w:r>
                      </w:p>
                    </w:txbxContent>
                  </v:textbox>
                </v:rect>
                <v:rect id="Rectangle 105" o:spid="_x0000_s1030" style="position:absolute;left:55340;top:28384;width:34093;height:35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" fillcolor="white [3201]" strokecolor="black [3200]" strokeweight="1pt">
                  <v:textbox>
                    <w:txbxContent>
                      <w:p w14:paraId="6B2F2340" w14:textId="77777777" w:rsidR="00D91564" w:rsidRDefault="00D91564" w:rsidP="00D91564">
                        <w:pPr>
                          <w:jc w:val="center"/>
                        </w:pPr>
                        <w:r>
                          <w:t>Identity Formation</w:t>
                        </w:r>
                      </w:p>
                      <w:p w14:paraId="0ADC8664" w14:textId="77777777" w:rsidR="00D91564" w:rsidRDefault="00D91564" w:rsidP="00D91564"/>
                      <w:p w14:paraId="0A683E59" w14:textId="7C274DB1" w:rsidR="00D91564" w:rsidRDefault="00D91564" w:rsidP="00D91564">
                        <w:r>
                          <w:t>Identity Foreclosure</w:t>
                        </w:r>
                      </w:p>
                      <w:p w14:paraId="77D55B1D" w14:textId="0FEB50A0" w:rsidR="00D91564" w:rsidRDefault="00D91564" w:rsidP="00D91564">
                        <w:r>
                          <w:tab/>
                        </w:r>
                      </w:p>
                      <w:p w14:paraId="5180C731" w14:textId="77777777" w:rsidR="00D91564" w:rsidRDefault="00D91564" w:rsidP="00D91564"/>
                      <w:p w14:paraId="5C2C859E" w14:textId="114E4B2C" w:rsidR="00D91564" w:rsidRDefault="00D91564" w:rsidP="00D91564">
                        <w:r>
                          <w:t xml:space="preserve">Identity </w:t>
                        </w:r>
                        <w:r>
                          <w:t>Diffusion</w:t>
                        </w:r>
                      </w:p>
                      <w:p w14:paraId="59844077" w14:textId="7ED4C00D" w:rsidR="00D91564" w:rsidRDefault="00D91564" w:rsidP="00D91564"/>
                      <w:p w14:paraId="42D8B732" w14:textId="77777777" w:rsidR="00D91564" w:rsidRDefault="00D91564" w:rsidP="00D91564"/>
                      <w:p w14:paraId="330EDB76" w14:textId="3E65914E" w:rsidR="00D91564" w:rsidRDefault="00D91564" w:rsidP="00D91564">
                        <w:r>
                          <w:t>I</w:t>
                        </w:r>
                        <w:r>
                          <w:t>dentity Moratorium</w:t>
                        </w:r>
                      </w:p>
                      <w:p w14:paraId="39698E4F" w14:textId="1EFD017F" w:rsidR="00D17A15" w:rsidRDefault="00D17A15" w:rsidP="00E55E4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11" o:spid="_x0000_s1031" style="position:absolute;left:47;top:14226;width:54388;height:1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" fillcolor="white [3201]" strokecolor="black [3200]" strokeweight="1pt">
                  <v:textbox>
                    <w:txbxContent>
                      <w:p w14:paraId="2ECA54CD" w14:textId="5B6C0333" w:rsidR="0008763C" w:rsidRDefault="00D91564" w:rsidP="0008763C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Physical Changes - </w:t>
                        </w:r>
                        <w:r w:rsidRPr="00D91564">
                          <w:rPr>
                            <w:rFonts w:eastAsia="Calibri"/>
                          </w:rPr>
                          <w:t>Puberty</w:t>
                        </w:r>
                      </w:p>
                    </w:txbxContent>
                  </v:textbox>
                </v:rect>
                <v:rect id="Rectangle 12" o:spid="_x0000_s1032" style="position:absolute;top:28176;width:54387;height:36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" fillcolor="white [3201]" strokecolor="black [3200]" strokeweight="1pt">
                  <v:textbox>
                    <w:txbxContent>
                      <w:p w14:paraId="69CCDCFC" w14:textId="77777777" w:rsidR="00D91564" w:rsidRPr="00D91564" w:rsidRDefault="00D91564" w:rsidP="00D91564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D91564">
                          <w:rPr>
                            <w:rFonts w:eastAsia="Calibri"/>
                            <w:b/>
                            <w:bCs/>
                          </w:rPr>
                          <w:t>Brain developments in Adolescence</w:t>
                        </w:r>
                      </w:p>
                      <w:p w14:paraId="3D870C82" w14:textId="77777777" w:rsidR="00D91564" w:rsidRDefault="00D91564" w:rsidP="00D91564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45DC4EF1" w14:textId="77777777" w:rsidR="00D91564" w:rsidRDefault="00D91564" w:rsidP="00D91564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7346A183" w14:textId="4D04A289" w:rsidR="00D91564" w:rsidRPr="00D91564" w:rsidRDefault="00D91564" w:rsidP="00D91564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 w:rsidRPr="00D91564">
                          <w:rPr>
                            <w:rFonts w:eastAsia="Calibri"/>
                          </w:rPr>
                          <w:t>Imaginary Audienc</w:t>
                        </w:r>
                        <w:bookmarkStart w:id="1" w:name="_GoBack"/>
                        <w:bookmarkEnd w:id="1"/>
                        <w:r w:rsidRPr="00D91564">
                          <w:rPr>
                            <w:rFonts w:eastAsia="Calibri"/>
                          </w:rPr>
                          <w:t>e</w:t>
                        </w:r>
                      </w:p>
                      <w:p w14:paraId="701C3E26" w14:textId="77777777" w:rsidR="00D91564" w:rsidRDefault="00D91564" w:rsidP="00D91564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77AF02FE" w14:textId="2FCD3FFB" w:rsidR="00D91564" w:rsidRPr="00D91564" w:rsidRDefault="00D91564" w:rsidP="00D91564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 w:rsidRPr="00D91564">
                          <w:rPr>
                            <w:rFonts w:eastAsia="Calibri"/>
                          </w:rPr>
                          <w:t>Egocentrism of Adolescence</w:t>
                        </w:r>
                      </w:p>
                      <w:p w14:paraId="54B5CA68" w14:textId="77777777" w:rsidR="00D91564" w:rsidRDefault="00D91564" w:rsidP="00D91564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1012B367" w14:textId="068919F7" w:rsidR="00D91564" w:rsidRPr="00D91564" w:rsidRDefault="00D91564" w:rsidP="00D91564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 w:rsidRPr="00D91564">
                          <w:rPr>
                            <w:rFonts w:eastAsia="Calibri"/>
                          </w:rPr>
                          <w:t>Personal Fable</w:t>
                        </w:r>
                      </w:p>
                      <w:p w14:paraId="1E46161D" w14:textId="77777777" w:rsidR="00D91564" w:rsidRDefault="00D91564" w:rsidP="00D91564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7AB234EF" w14:textId="5D22E207" w:rsidR="0008763C" w:rsidRDefault="00D91564" w:rsidP="00D91564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 w:rsidRPr="00D91564">
                          <w:rPr>
                            <w:rFonts w:eastAsia="Calibri"/>
                          </w:rPr>
                          <w:t>Mood Swings</w:t>
                        </w:r>
                      </w:p>
                    </w:txbxContent>
                  </v:textbox>
                </v:rect>
                <v:rect id="Rectangle 14" o:spid="_x0000_s1033" style="position:absolute;left:55530;top:14371;width:34004;height:1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" fillcolor="white [3201]" strokecolor="black [3200]" strokeweight="1pt">
                  <v:textbox>
                    <w:txbxContent>
                      <w:p w14:paraId="20F5AFA3" w14:textId="340FEC35" w:rsidR="00D91564" w:rsidRDefault="00D91564" w:rsidP="00D9156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Family Conflicts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378F5" w:rsidSect="000720EA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720EA"/>
    <w:rsid w:val="0008763C"/>
    <w:rsid w:val="0016113A"/>
    <w:rsid w:val="00190E9D"/>
    <w:rsid w:val="00522E6C"/>
    <w:rsid w:val="0056662C"/>
    <w:rsid w:val="00592975"/>
    <w:rsid w:val="0060495D"/>
    <w:rsid w:val="006246B6"/>
    <w:rsid w:val="00624DA2"/>
    <w:rsid w:val="006A026B"/>
    <w:rsid w:val="00760D61"/>
    <w:rsid w:val="0078203E"/>
    <w:rsid w:val="00971C4F"/>
    <w:rsid w:val="00AE011F"/>
    <w:rsid w:val="00D17A15"/>
    <w:rsid w:val="00D91564"/>
    <w:rsid w:val="00DB201A"/>
    <w:rsid w:val="00DF1D8E"/>
    <w:rsid w:val="00E378F5"/>
    <w:rsid w:val="00E52702"/>
    <w:rsid w:val="00E55E43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FAA9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2020-03-02T10:35:00Z</dcterms:created>
  <dcterms:modified xsi:type="dcterms:W3CDTF">2020-03-02T10:35:00Z</dcterms:modified>
</cp:coreProperties>
</file>