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BCD9D" w14:textId="77777777" w:rsidR="00D23983" w:rsidRDefault="00D23983" w:rsidP="00D23983">
      <w:r>
        <w:t>6-4 Age of Napoleon</w:t>
      </w:r>
      <w:r>
        <w:br/>
      </w:r>
      <w:r>
        <w:t xml:space="preserve">EQ 3-2 </w:t>
      </w:r>
      <w:r w:rsidRPr="00084B61">
        <w:t>Compare and contrast 19</w:t>
      </w:r>
      <w:r w:rsidRPr="00084B61">
        <w:rPr>
          <w:vertAlign w:val="superscript"/>
        </w:rPr>
        <w:t>th</w:t>
      </w:r>
      <w:r w:rsidRPr="00084B61">
        <w:t xml:space="preserve"> century liberals, conservatives and socialists.</w:t>
      </w:r>
    </w:p>
    <w:p w14:paraId="341BECC2" w14:textId="77777777" w:rsidR="00D23983" w:rsidRDefault="00D23983" w:rsidP="00D23983">
      <w:r>
        <w:t>Demonstrate Comprehension</w:t>
      </w:r>
    </w:p>
    <w:p w14:paraId="2E569775" w14:textId="77777777" w:rsidR="00D23983" w:rsidRDefault="00D23983" w:rsidP="00D23983">
      <w:r>
        <w:t>Main idea:  Napoleon rises to power, reforms France, builds an empire, falls from power and then European leaders meet at the congress of Vienna to create a lasting peace.</w:t>
      </w:r>
    </w:p>
    <w:p w14:paraId="4AFD3A32" w14:textId="77777777" w:rsidR="00D23983" w:rsidRDefault="00D23983" w:rsidP="00D23983">
      <w:r>
        <w:t>Supporting Details</w:t>
      </w:r>
    </w:p>
    <w:p w14:paraId="6FAE7012" w14:textId="77777777" w:rsidR="00D23983" w:rsidRDefault="00D23983" w:rsidP="00D23983">
      <w:pPr>
        <w:pStyle w:val="ListParagraph"/>
        <w:numPr>
          <w:ilvl w:val="0"/>
          <w:numId w:val="1"/>
        </w:numPr>
      </w:pPr>
      <w:r>
        <w:t>Rises to Power</w:t>
      </w:r>
    </w:p>
    <w:p w14:paraId="120E4F90" w14:textId="77777777" w:rsidR="00D23983" w:rsidRDefault="00D23983" w:rsidP="0026238C">
      <w:pPr>
        <w:pStyle w:val="ListParagraph"/>
        <w:numPr>
          <w:ilvl w:val="1"/>
          <w:numId w:val="1"/>
        </w:numPr>
      </w:pPr>
      <w:r w:rsidRPr="0026238C">
        <w:rPr>
          <w:b/>
        </w:rPr>
        <w:t>Napoleon</w:t>
      </w:r>
      <w:r>
        <w:t xml:space="preserve"> – Not born a noble.  Military leader in the French army.  Would later take over most of Europe</w:t>
      </w:r>
      <w:r w:rsidR="0026238C">
        <w:t xml:space="preserve">.  </w:t>
      </w:r>
      <w:r>
        <w:t>Had military victories in Toulon an Egypt</w:t>
      </w:r>
      <w:r w:rsidR="0026238C">
        <w:t xml:space="preserve"> and </w:t>
      </w:r>
      <w:r>
        <w:t>Hid loses via spies and censoring the press</w:t>
      </w:r>
      <w:r w:rsidR="0026238C">
        <w:t xml:space="preserve">.  </w:t>
      </w:r>
      <w:r>
        <w:t>Took power in the vacuum of the French Revolution</w:t>
      </w:r>
      <w:r w:rsidR="0026238C">
        <w:t xml:space="preserve"> </w:t>
      </w:r>
      <w:proofErr w:type="gramStart"/>
      <w:r>
        <w:t>By</w:t>
      </w:r>
      <w:proofErr w:type="gramEnd"/>
      <w:r>
        <w:t xml:space="preserve"> 1804 he takes the title of Emperor</w:t>
      </w:r>
    </w:p>
    <w:p w14:paraId="4A0F05E1" w14:textId="77777777" w:rsidR="00D23983" w:rsidRDefault="00D23983" w:rsidP="00D23983">
      <w:pPr>
        <w:pStyle w:val="ListParagraph"/>
        <w:numPr>
          <w:ilvl w:val="1"/>
          <w:numId w:val="1"/>
        </w:numPr>
      </w:pPr>
      <w:r w:rsidRPr="00D23983">
        <w:rPr>
          <w:b/>
        </w:rPr>
        <w:t xml:space="preserve">Plebiscite </w:t>
      </w:r>
      <w:r>
        <w:t>– at each step he held fake elections that were rigged to make it look like he was democratic.</w:t>
      </w:r>
    </w:p>
    <w:p w14:paraId="3D6155EA" w14:textId="77777777" w:rsidR="00D23983" w:rsidRDefault="00D23983" w:rsidP="00D23983">
      <w:pPr>
        <w:pStyle w:val="ListParagraph"/>
        <w:numPr>
          <w:ilvl w:val="0"/>
          <w:numId w:val="1"/>
        </w:numPr>
      </w:pPr>
      <w:r>
        <w:t xml:space="preserve">Reforms France </w:t>
      </w:r>
    </w:p>
    <w:p w14:paraId="5A29CF4B" w14:textId="77777777" w:rsidR="0026238C" w:rsidRDefault="00D23983" w:rsidP="009E4CD0">
      <w:pPr>
        <w:pStyle w:val="ListParagraph"/>
        <w:numPr>
          <w:ilvl w:val="1"/>
          <w:numId w:val="1"/>
        </w:numPr>
      </w:pPr>
      <w:r>
        <w:t>Controlled prices</w:t>
      </w:r>
      <w:r w:rsidR="0026238C">
        <w:t xml:space="preserve">, set up </w:t>
      </w:r>
      <w:r>
        <w:t>Public schools</w:t>
      </w:r>
      <w:r w:rsidR="0026238C">
        <w:t>, m</w:t>
      </w:r>
      <w:r>
        <w:t>ad</w:t>
      </w:r>
      <w:r w:rsidR="0026238C">
        <w:t>e peace with the Catholic Church, gave l</w:t>
      </w:r>
      <w:r>
        <w:t>and to the peasants</w:t>
      </w:r>
      <w:r w:rsidR="0026238C">
        <w:t xml:space="preserve">, gave jobs in gov’t based on talent. </w:t>
      </w:r>
    </w:p>
    <w:p w14:paraId="11024F8F" w14:textId="77777777" w:rsidR="00D23983" w:rsidRDefault="00D23983" w:rsidP="009E4CD0">
      <w:pPr>
        <w:pStyle w:val="ListParagraph"/>
        <w:numPr>
          <w:ilvl w:val="1"/>
          <w:numId w:val="1"/>
        </w:numPr>
      </w:pPr>
      <w:r>
        <w:t>Middle class liked the return to order</w:t>
      </w:r>
    </w:p>
    <w:p w14:paraId="20B2D63A" w14:textId="77777777" w:rsidR="00D23983" w:rsidRDefault="00D23983" w:rsidP="00D23983">
      <w:pPr>
        <w:pStyle w:val="ListParagraph"/>
        <w:numPr>
          <w:ilvl w:val="1"/>
          <w:numId w:val="1"/>
        </w:numPr>
      </w:pPr>
      <w:r>
        <w:t>Napoleonic Code – equality of all citizens before the law, religious tolerance, abolition of feudalism</w:t>
      </w:r>
    </w:p>
    <w:p w14:paraId="07D1282B" w14:textId="77777777" w:rsidR="00D23983" w:rsidRDefault="0026238C" w:rsidP="00D23983">
      <w:pPr>
        <w:pStyle w:val="ListParagraph"/>
        <w:numPr>
          <w:ilvl w:val="1"/>
          <w:numId w:val="1"/>
        </w:numPr>
      </w:pPr>
      <w:r>
        <w:t>Women lose rights</w:t>
      </w:r>
    </w:p>
    <w:p w14:paraId="7DFEBCD4" w14:textId="77777777" w:rsidR="00D23983" w:rsidRDefault="00D23983" w:rsidP="00D23983">
      <w:pPr>
        <w:pStyle w:val="ListParagraph"/>
        <w:numPr>
          <w:ilvl w:val="0"/>
          <w:numId w:val="1"/>
        </w:numPr>
      </w:pPr>
      <w:r>
        <w:t>Builds an Empire</w:t>
      </w:r>
      <w:r w:rsidR="0026238C">
        <w:t xml:space="preserve"> – 1804 to 1812 he battles the combined forces of Europe.  </w:t>
      </w:r>
    </w:p>
    <w:p w14:paraId="309F0E99" w14:textId="77777777" w:rsidR="0026238C" w:rsidRDefault="0026238C" w:rsidP="0026238C">
      <w:pPr>
        <w:pStyle w:val="ListParagraph"/>
        <w:numPr>
          <w:ilvl w:val="1"/>
          <w:numId w:val="1"/>
        </w:numPr>
      </w:pPr>
      <w:r>
        <w:t>He redraws the map of Europe</w:t>
      </w:r>
    </w:p>
    <w:p w14:paraId="60FFC78A" w14:textId="77777777" w:rsidR="0026238C" w:rsidRDefault="0026238C" w:rsidP="0026238C">
      <w:pPr>
        <w:pStyle w:val="ListParagraph"/>
        <w:numPr>
          <w:ilvl w:val="1"/>
          <w:numId w:val="1"/>
        </w:numPr>
      </w:pPr>
      <w:r>
        <w:t xml:space="preserve">People in </w:t>
      </w:r>
      <w:proofErr w:type="spellStart"/>
      <w:r>
        <w:t>france</w:t>
      </w:r>
      <w:proofErr w:type="spellEnd"/>
      <w:r>
        <w:t xml:space="preserve"> love him due to nationalism</w:t>
      </w:r>
    </w:p>
    <w:p w14:paraId="4F96EFAB" w14:textId="77777777" w:rsidR="0026238C" w:rsidRDefault="0026238C" w:rsidP="0026238C">
      <w:pPr>
        <w:pStyle w:val="ListParagraph"/>
        <w:numPr>
          <w:ilvl w:val="1"/>
          <w:numId w:val="1"/>
        </w:numPr>
      </w:pPr>
      <w:r>
        <w:t xml:space="preserve">Britain is the only one to resist. </w:t>
      </w:r>
    </w:p>
    <w:p w14:paraId="6C755A98" w14:textId="77777777" w:rsidR="00D23983" w:rsidRDefault="00D23983" w:rsidP="00D23983">
      <w:pPr>
        <w:pStyle w:val="ListParagraph"/>
        <w:numPr>
          <w:ilvl w:val="0"/>
          <w:numId w:val="1"/>
        </w:numPr>
      </w:pPr>
      <w:r>
        <w:t>Falls from Power</w:t>
      </w:r>
    </w:p>
    <w:p w14:paraId="6D217380" w14:textId="77777777" w:rsidR="0026238C" w:rsidRDefault="0026238C" w:rsidP="00925C99">
      <w:pPr>
        <w:pStyle w:val="ListParagraph"/>
        <w:numPr>
          <w:ilvl w:val="1"/>
          <w:numId w:val="1"/>
        </w:numPr>
      </w:pPr>
      <w:r>
        <w:t xml:space="preserve">Nationalism works against him, Britain can’t be </w:t>
      </w:r>
      <w:proofErr w:type="spellStart"/>
      <w:r>
        <w:t>conqured</w:t>
      </w:r>
      <w:proofErr w:type="spellEnd"/>
      <w:r>
        <w:t xml:space="preserve">, Spain and Austria resist, Russian winter stops his Grand </w:t>
      </w:r>
      <w:proofErr w:type="gramStart"/>
      <w:r>
        <w:t>Army  -</w:t>
      </w:r>
      <w:proofErr w:type="gramEnd"/>
      <w:r>
        <w:t xml:space="preserve"> attacks with 600k and returns with 20k, Crushed at Waterloo</w:t>
      </w:r>
    </w:p>
    <w:p w14:paraId="3758E020" w14:textId="77777777" w:rsidR="00D23983" w:rsidRPr="00DA1759" w:rsidRDefault="00D23983" w:rsidP="00D23983">
      <w:pPr>
        <w:pStyle w:val="ListParagraph"/>
        <w:numPr>
          <w:ilvl w:val="0"/>
          <w:numId w:val="1"/>
        </w:numPr>
        <w:rPr>
          <w:b/>
        </w:rPr>
      </w:pPr>
      <w:r w:rsidRPr="00DA1759">
        <w:rPr>
          <w:b/>
        </w:rPr>
        <w:t>Congress of Vienna</w:t>
      </w:r>
    </w:p>
    <w:p w14:paraId="679AF162" w14:textId="77777777" w:rsidR="0026238C" w:rsidRDefault="0026238C" w:rsidP="0026238C">
      <w:pPr>
        <w:pStyle w:val="ListParagraph"/>
        <w:numPr>
          <w:ilvl w:val="1"/>
          <w:numId w:val="1"/>
        </w:numPr>
      </w:pPr>
      <w:r>
        <w:t>Sept 1814 to June 1815 European leaders try to put Europe back together again</w:t>
      </w:r>
    </w:p>
    <w:p w14:paraId="3E2B1A90" w14:textId="77777777" w:rsidR="0026238C" w:rsidRDefault="0026238C" w:rsidP="0026238C">
      <w:pPr>
        <w:pStyle w:val="ListParagraph"/>
        <w:numPr>
          <w:ilvl w:val="1"/>
          <w:numId w:val="1"/>
        </w:numPr>
      </w:pPr>
      <w:r>
        <w:t xml:space="preserve">Led by Prince Clemens von Metternich of Austria, Tsar Alexander I of Russia, Lord Castlereagh of Britain, and Talleyrand of France.  </w:t>
      </w:r>
    </w:p>
    <w:p w14:paraId="16A6D79D" w14:textId="77777777" w:rsidR="0026238C" w:rsidRDefault="0026238C" w:rsidP="0026238C">
      <w:pPr>
        <w:pStyle w:val="ListParagraph"/>
        <w:numPr>
          <w:ilvl w:val="1"/>
          <w:numId w:val="1"/>
        </w:numPr>
      </w:pPr>
      <w:r>
        <w:t xml:space="preserve">Goal: Lasting peace.  </w:t>
      </w:r>
    </w:p>
    <w:p w14:paraId="19AA5896" w14:textId="77777777" w:rsidR="0026238C" w:rsidRDefault="0026238C" w:rsidP="0026238C">
      <w:pPr>
        <w:pStyle w:val="ListParagraph"/>
        <w:numPr>
          <w:ilvl w:val="2"/>
          <w:numId w:val="1"/>
        </w:numPr>
      </w:pPr>
      <w:r>
        <w:t>Metternich wants to restore things to 1792</w:t>
      </w:r>
    </w:p>
    <w:p w14:paraId="37152EF6" w14:textId="77777777" w:rsidR="0026238C" w:rsidRDefault="0026238C" w:rsidP="0026238C">
      <w:pPr>
        <w:pStyle w:val="ListParagraph"/>
        <w:numPr>
          <w:ilvl w:val="2"/>
          <w:numId w:val="1"/>
        </w:numPr>
      </w:pPr>
      <w:r>
        <w:t>Alexander I wants a holy alliance</w:t>
      </w:r>
    </w:p>
    <w:p w14:paraId="42B75D3F" w14:textId="77777777" w:rsidR="0026238C" w:rsidRDefault="0026238C" w:rsidP="0026238C">
      <w:pPr>
        <w:pStyle w:val="ListParagraph"/>
        <w:numPr>
          <w:ilvl w:val="2"/>
          <w:numId w:val="1"/>
        </w:numPr>
      </w:pPr>
      <w:proofErr w:type="spellStart"/>
      <w:r>
        <w:t>Catlereagh</w:t>
      </w:r>
      <w:proofErr w:type="spellEnd"/>
      <w:r>
        <w:t xml:space="preserve"> wants to punish France</w:t>
      </w:r>
    </w:p>
    <w:p w14:paraId="0F81177A" w14:textId="77777777" w:rsidR="0026238C" w:rsidRDefault="0026238C" w:rsidP="0026238C">
      <w:pPr>
        <w:pStyle w:val="ListParagraph"/>
        <w:numPr>
          <w:ilvl w:val="1"/>
          <w:numId w:val="1"/>
        </w:numPr>
      </w:pPr>
      <w:r>
        <w:t>Effects</w:t>
      </w:r>
    </w:p>
    <w:p w14:paraId="666E51C6" w14:textId="77777777" w:rsidR="00DA1759" w:rsidRDefault="00DA1759" w:rsidP="009E5CA1">
      <w:pPr>
        <w:pStyle w:val="ListParagraph"/>
        <w:numPr>
          <w:ilvl w:val="2"/>
          <w:numId w:val="1"/>
        </w:numPr>
      </w:pPr>
      <w:r>
        <w:t xml:space="preserve">Redrew the Map: </w:t>
      </w:r>
      <w:r w:rsidR="0026238C">
        <w:t>Added Belgium and Luxembourg to Holland to great Netherlands</w:t>
      </w:r>
      <w:r>
        <w:t xml:space="preserve">, </w:t>
      </w:r>
      <w:r w:rsidR="0026238C">
        <w:t>Gave Prussia lands along the Rhine</w:t>
      </w:r>
      <w:r>
        <w:t xml:space="preserve">, </w:t>
      </w:r>
      <w:r w:rsidR="0026238C">
        <w:t>Austria to have control over N. Italy</w:t>
      </w:r>
      <w:r>
        <w:t>,</w:t>
      </w:r>
    </w:p>
    <w:p w14:paraId="31440A73" w14:textId="77777777" w:rsidR="0026238C" w:rsidRDefault="0026238C" w:rsidP="009E5CA1">
      <w:pPr>
        <w:pStyle w:val="ListParagraph"/>
        <w:numPr>
          <w:ilvl w:val="2"/>
          <w:numId w:val="1"/>
        </w:numPr>
      </w:pPr>
      <w:r>
        <w:t>Principle of legitimacy – restored hereditary monarchies that were unseated by Napoleon</w:t>
      </w:r>
    </w:p>
    <w:p w14:paraId="1A519860" w14:textId="77777777" w:rsidR="00D23983" w:rsidRDefault="00D23983" w:rsidP="00D23983">
      <w:pPr>
        <w:pStyle w:val="ListParagraph"/>
        <w:numPr>
          <w:ilvl w:val="1"/>
          <w:numId w:val="1"/>
        </w:numPr>
      </w:pPr>
      <w:r w:rsidRPr="00DA1759">
        <w:rPr>
          <w:b/>
        </w:rPr>
        <w:t>Concert of Europe</w:t>
      </w:r>
      <w:r w:rsidR="0026238C">
        <w:t xml:space="preserve"> – Powers met periodically to discuss any problems affecting European peace</w:t>
      </w:r>
    </w:p>
    <w:p w14:paraId="474F5000" w14:textId="77777777" w:rsidR="0026238C" w:rsidRDefault="0026238C" w:rsidP="00D23983">
      <w:pPr>
        <w:pStyle w:val="ListParagraph"/>
        <w:numPr>
          <w:ilvl w:val="1"/>
          <w:numId w:val="1"/>
        </w:numPr>
      </w:pPr>
      <w:r>
        <w:t>Would not see big war again for 100 years.</w:t>
      </w:r>
    </w:p>
    <w:p w14:paraId="48BCE186" w14:textId="77777777" w:rsidR="00242F50" w:rsidRDefault="00D23983" w:rsidP="00D23983">
      <w:r>
        <w:t>Apply the Reading:</w:t>
      </w:r>
    </w:p>
    <w:p w14:paraId="11249D23" w14:textId="77777777" w:rsidR="00DA1759" w:rsidRDefault="00DA1759" w:rsidP="00D23983">
      <w:r>
        <w:t xml:space="preserve">This sets the background (gives the context) </w:t>
      </w:r>
      <w:bookmarkStart w:id="0" w:name="_GoBack"/>
      <w:bookmarkEnd w:id="0"/>
      <w:r>
        <w:t xml:space="preserve">for the essential question.  </w:t>
      </w:r>
    </w:p>
    <w:sectPr w:rsidR="00DA1759" w:rsidSect="002623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5CD7"/>
    <w:multiLevelType w:val="hybridMultilevel"/>
    <w:tmpl w:val="AEF69826"/>
    <w:lvl w:ilvl="0" w:tplc="98DCD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83"/>
    <w:rsid w:val="00242F50"/>
    <w:rsid w:val="0026238C"/>
    <w:rsid w:val="00D23983"/>
    <w:rsid w:val="00DA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1788"/>
  <w15:chartTrackingRefBased/>
  <w15:docId w15:val="{7A477CAB-DFD7-4314-AAEE-12428868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2</cp:revision>
  <dcterms:created xsi:type="dcterms:W3CDTF">2016-11-02T10:18:00Z</dcterms:created>
  <dcterms:modified xsi:type="dcterms:W3CDTF">2016-11-02T10:18:00Z</dcterms:modified>
</cp:coreProperties>
</file>