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1348C" w14:textId="265810F2" w:rsidR="00A7108D" w:rsidRDefault="001F558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DB4E7" wp14:editId="7C05813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482138" cy="803631"/>
                <wp:effectExtent l="0" t="0" r="24130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2138" cy="8036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A837ED" w14:textId="46C204BA" w:rsidR="003B397A" w:rsidRDefault="004D1B89" w:rsidP="004D1B89">
                            <w:pPr>
                              <w:shd w:val="clear" w:color="auto" w:fill="FFFFFF" w:themeFill="background1"/>
                            </w:pPr>
                            <w:r w:rsidRPr="004D1B89">
                              <w:t>3.3 Visual Anatomy</w:t>
                            </w:r>
                            <w:r w:rsidR="00780949">
                              <w:br/>
                            </w:r>
                            <w:r>
                              <w:t>F. Describe the vision process, including the specific nature of energy transduction, relevant anatomical structures, and specialized pathways in the brain for each of the senses.</w:t>
                            </w:r>
                            <w:r>
                              <w:br/>
                            </w:r>
                            <w:r>
                              <w:t>G. Explain common sensory conditions.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DB4E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0;width:746.65pt;height:63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0t9SwIAAKEEAAAOAAAAZHJzL2Uyb0RvYy54bWysVMtu2zAQvBfoPxC8N/K7jmE5cBO4KBAk&#10;AeIiZ5qibKEUlyVpS+7Xd0g/4qQ9Fb3Q+xgNubO7nt60tWY75XxFJufdqw5nykgqKrPO+ffl4tOY&#10;Mx+EKYQmo3K+V57fzD5+mDZ2onq0IV0ox0Bi/KSxOd+EYCdZ5uVG1cJfkVUGyZJcLQJct84KJxqw&#10;1zrrdTqjrCFXWEdSeY/o3SHJZ4m/LJUMj2XpVWA653hbSKdL5yqe2WwqJmsn7KaSx2eIf3hFLSqD&#10;S89UdyIItnXVH1R1JR15KsOVpDqjsqykSjWgmm7nXTXPG2FVqgXieHuWyf8/Wvmwe3KsKnI+5MyI&#10;Gi1aqjawL9SyYVSnsX4C0LMFLLQIo8unuEcwFt2Wro6/KIchD533Z20jmUTwejDudfuYBoncuNMf&#10;9RNN9vq1dT58VVSzaOTcoXdJUrG79wEvAfQEiZd50lWxqLROTpwXdasd2wl0erU+kb9BacOanI/6&#10;w04ifpOL1K/fayF/xCpx5wUKnjYIRk0OtUcrtKv2KNSKij10cnSYM2/logLvvfDhSTgMFqTBsoRH&#10;HKUmPIaOFmcbcr/+Fo949BtZzhoMas79z61wijP9zWASrruDQZzs5AyGn3tw3GVmdZkx2/qWoFAX&#10;a2llMiM+6JNZOqpfsFPzeCtSwkjcnfNwMm/DYX2wk1LN5wmEWbYi3JtnKyN17EjUc9m+CGeP/QyY&#10;hAc6jbSYvGvrARu/NDTfBiqr1PMo8EHVo+7Yg9SW487GRbv0E+r1n2X2GwAA//8DAFBLAwQUAAYA&#10;CAAAACEA6UREet0AAAAGAQAADwAAAGRycy9kb3ducmV2LnhtbEyPwW7CMBBE75X6D9ZW6q3YhSii&#10;aRyEEJWqHqoChbOJlzhKvI5iE9K/r+mlXFazmtXM23wx2pYN2PvakYTniQCGVDpdUyXhe/f2NAfm&#10;gyKtWkco4Qc9LIr7u1xl2l1og8M2VCyGkM+UBBNCl3HuS4NW+YnrkKJ3cr1VIa59xXWvLjHctnwq&#10;RMqtqik2GNXhymDZbM9WQtKs3WE/rz5W794MyacQJ/xqpHx8GJevwAKO4f8YrvgRHYrIdHRn0p61&#10;EuIj4W9eveRlNgN2jGqapsCLnN/iF78AAAD//wMAUEsBAi0AFAAGAAgAAAAhALaDOJL+AAAA4QEA&#10;ABMAAAAAAAAAAAAAAAAAAAAAAFtDb250ZW50X1R5cGVzXS54bWxQSwECLQAUAAYACAAAACEAOP0h&#10;/9YAAACUAQAACwAAAAAAAAAAAAAAAAAvAQAAX3JlbHMvLnJlbHNQSwECLQAUAAYACAAAACEAD8NL&#10;fUsCAAChBAAADgAAAAAAAAAAAAAAAAAuAgAAZHJzL2Uyb0RvYy54bWxQSwECLQAUAAYACAAAACEA&#10;6UREet0AAAAGAQAADwAAAAAAAAAAAAAAAAClBAAAZHJzL2Rvd25yZXYueG1sUEsFBgAAAAAEAAQA&#10;8wAAAK8FAAAAAA==&#10;" fillcolor="white [3212]" strokeweight=".5pt">
                <v:textbox>
                  <w:txbxContent>
                    <w:p w14:paraId="44A837ED" w14:textId="46C204BA" w:rsidR="003B397A" w:rsidRDefault="004D1B89" w:rsidP="004D1B89">
                      <w:pPr>
                        <w:shd w:val="clear" w:color="auto" w:fill="FFFFFF" w:themeFill="background1"/>
                      </w:pPr>
                      <w:r w:rsidRPr="004D1B89">
                        <w:t>3.3 Visual Anatomy</w:t>
                      </w:r>
                      <w:r w:rsidR="00780949">
                        <w:br/>
                      </w:r>
                      <w:r>
                        <w:t>F. Describe the vision process, including the specific nature of energy transduction, relevant anatomical structures, and specialized pathways in the brain for each of the senses.</w:t>
                      </w:r>
                      <w:r>
                        <w:br/>
                      </w:r>
                      <w:r>
                        <w:t>G. Explain common sensory conditions.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419A">
        <w:rPr>
          <w:noProof/>
        </w:rPr>
        <w:drawing>
          <wp:anchor distT="0" distB="0" distL="114300" distR="114300" simplePos="0" relativeHeight="251658240" behindDoc="0" locked="0" layoutInCell="1" allowOverlap="1" wp14:anchorId="329D4F03" wp14:editId="6B902414">
            <wp:simplePos x="0" y="0"/>
            <wp:positionH relativeFrom="column">
              <wp:posOffset>9253537</wp:posOffset>
            </wp:positionH>
            <wp:positionV relativeFrom="paragraph">
              <wp:posOffset>6848475</wp:posOffset>
            </wp:positionV>
            <wp:extent cx="390525" cy="390525"/>
            <wp:effectExtent l="0" t="0" r="9525" b="9525"/>
            <wp:wrapNone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3B397A">
        <w:rPr>
          <w:noProof/>
        </w:rPr>
        <mc:AlternateContent>
          <mc:Choice Requires="wpc">
            <w:drawing>
              <wp:inline distT="0" distB="0" distL="0" distR="0" wp14:anchorId="3AAD18ED" wp14:editId="5754D332">
                <wp:extent cx="9625570" cy="7253288"/>
                <wp:effectExtent l="19050" t="19050" r="13970" b="2413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28575">
                          <a:solidFill>
                            <a:schemeClr val="tx1"/>
                          </a:solidFill>
                        </a:ln>
                      </wpc:whole>
                      <wps:wsp>
                        <wps:cNvPr id="36" name="Rectangle 36"/>
                        <wps:cNvSpPr/>
                        <wps:spPr>
                          <a:xfrm>
                            <a:off x="5033963" y="2956837"/>
                            <a:ext cx="4390425" cy="221482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6D5B8B" w14:textId="2EBB319B" w:rsidR="00E72CC6" w:rsidRDefault="003061CE" w:rsidP="003061CE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3061CE">
                                <w:rPr>
                                  <w:rFonts w:eastAsia="Calibri"/>
                                </w:rPr>
                                <w:t>Hering’s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</w:rPr>
                                <w:t xml:space="preserve"> O</w:t>
                              </w:r>
                              <w:r w:rsidRPr="003061CE">
                                <w:rPr>
                                  <w:rFonts w:eastAsia="Calibri"/>
                                </w:rPr>
                                <w:t>pponent-process theory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31676" y="2956836"/>
                            <a:ext cx="4430812" cy="221498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81128F" w14:textId="7D720B78" w:rsidR="00C031DE" w:rsidRDefault="003061CE" w:rsidP="00662F8D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Y</w:t>
                              </w:r>
                              <w:r w:rsidRPr="003061CE">
                                <w:rPr>
                                  <w:rFonts w:eastAsia="Calibri"/>
                                </w:rPr>
                                <w:t>oung-Helmholtz trichromatic theory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27500" y="970135"/>
                            <a:ext cx="2896676" cy="1368149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953510" w14:textId="4DD630FD" w:rsidR="006E35C6" w:rsidRPr="004D1B89" w:rsidRDefault="004D1B89" w:rsidP="004D1B89">
                              <w:pPr>
                                <w:spacing w:after="0" w:line="252" w:lineRule="auto"/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</w:rPr>
                              </w:pPr>
                              <w:r w:rsidRPr="004D1B89">
                                <w:rPr>
                                  <w:rFonts w:eastAsia="Calibri"/>
                                  <w:b/>
                                  <w:bCs/>
                                </w:rPr>
                                <w:t>Path that light travels to the eye:</w:t>
                              </w:r>
                            </w:p>
                            <w:p w14:paraId="58830558" w14:textId="77777777" w:rsidR="004D1B89" w:rsidRDefault="004D1B89" w:rsidP="004D1B89">
                              <w:pPr>
                                <w:spacing w:after="0" w:line="252" w:lineRule="auto"/>
                                <w:jc w:val="center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 xml:space="preserve">Cornea, Pupil, </w:t>
                              </w:r>
                              <w:proofErr w:type="gramStart"/>
                              <w:r>
                                <w:rPr>
                                  <w:rFonts w:eastAsia="Calibri"/>
                                </w:rPr>
                                <w:t>Iris ,</w:t>
                              </w:r>
                              <w:proofErr w:type="gramEnd"/>
                              <w:r>
                                <w:rPr>
                                  <w:rFonts w:eastAsia="Calibri"/>
                                </w:rPr>
                                <w:t xml:space="preserve"> Lens, Retina</w:t>
                              </w:r>
                            </w:p>
                            <w:p w14:paraId="2D222EBB" w14:textId="70C45BCC" w:rsidR="004D1B89" w:rsidRDefault="004D1B89" w:rsidP="004D1B89">
                              <w:pPr>
                                <w:spacing w:after="0" w:line="252" w:lineRule="auto"/>
                                <w:jc w:val="center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Can People in Libraries Read</w:t>
                              </w:r>
                            </w:p>
                            <w:p w14:paraId="65082B66" w14:textId="42026408" w:rsidR="004D1B89" w:rsidRDefault="004D1B89" w:rsidP="004D1B89">
                              <w:pPr>
                                <w:spacing w:after="0"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 xml:space="preserve"> (See diagram)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6367145" y="999487"/>
                            <a:ext cx="3095307" cy="1338901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3CF695" w14:textId="6B0DF864" w:rsidR="006E35C6" w:rsidRPr="004D1B89" w:rsidRDefault="004D1B89" w:rsidP="004D1B89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</w:rPr>
                              </w:pPr>
                              <w:r w:rsidRPr="004D1B89">
                                <w:rPr>
                                  <w:rFonts w:eastAsia="Calibri"/>
                                  <w:b/>
                                  <w:bCs/>
                                </w:rPr>
                                <w:t>Vision gets processed by the Occipital Lobe</w:t>
                              </w:r>
                            </w:p>
                            <w:p w14:paraId="10E93CE1" w14:textId="4A09B464" w:rsidR="003061CE" w:rsidRDefault="003061CE" w:rsidP="004D1B89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Depth Perception (see 3.4) &amp;</w:t>
                              </w:r>
                            </w:p>
                            <w:p w14:paraId="11FEF4D7" w14:textId="413E5FAD" w:rsidR="004D1B89" w:rsidRDefault="004D1B89" w:rsidP="004D1B89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Feature Detectors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251651" y="980013"/>
                            <a:ext cx="2896235" cy="1358271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0A5453" w14:textId="282993B0" w:rsidR="004D1B89" w:rsidRPr="004D1B89" w:rsidRDefault="004D1B89" w:rsidP="004D1B89">
                              <w:pPr>
                                <w:spacing w:after="0" w:line="252" w:lineRule="auto"/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</w:rPr>
                              </w:pPr>
                              <w:r w:rsidRPr="004D1B89">
                                <w:rPr>
                                  <w:rFonts w:eastAsia="Calibri"/>
                                  <w:b/>
                                  <w:bCs/>
                                </w:rPr>
                                <w:t>Transduction occurs at the retina</w:t>
                              </w:r>
                            </w:p>
                            <w:p w14:paraId="5E139F47" w14:textId="6AD26CE6" w:rsidR="004D1B89" w:rsidRDefault="004D1B89" w:rsidP="004D1B89">
                              <w:pPr>
                                <w:spacing w:after="0" w:line="252" w:lineRule="auto"/>
                                <w:jc w:val="center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Rods/Cons to Bipolar Cells to Ganglion Cells and then out the Optic Nerve</w:t>
                              </w:r>
                            </w:p>
                            <w:p w14:paraId="25A898B6" w14:textId="5EBF4117" w:rsidR="004D1B89" w:rsidRDefault="004D1B89" w:rsidP="004D1B89">
                              <w:pPr>
                                <w:spacing w:after="0"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</w:rPr>
                                <w:t>(See diagram)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Arrow: Right 4"/>
                        <wps:cNvSpPr/>
                        <wps:spPr>
                          <a:xfrm>
                            <a:off x="2900363" y="1266825"/>
                            <a:ext cx="438150" cy="423863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Arrow: Right 25"/>
                        <wps:cNvSpPr/>
                        <wps:spPr>
                          <a:xfrm>
                            <a:off x="6020118" y="1237275"/>
                            <a:ext cx="437515" cy="42354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32085" y="5824538"/>
                            <a:ext cx="4430395" cy="1289668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770152" w14:textId="3C3D21DA" w:rsidR="003061CE" w:rsidRDefault="00370B94" w:rsidP="003061CE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Color Blindness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Arrow Connector 8"/>
                        <wps:cNvCnPr>
                          <a:stCxn id="26" idx="2"/>
                          <a:endCxn id="28" idx="0"/>
                        </wps:cNvCnPr>
                        <wps:spPr>
                          <a:xfrm>
                            <a:off x="2447021" y="5171589"/>
                            <a:ext cx="201" cy="65269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Rectangle 6"/>
                        <wps:cNvSpPr/>
                        <wps:spPr>
                          <a:xfrm>
                            <a:off x="1700213" y="5343525"/>
                            <a:ext cx="1652587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1AFF85" w14:textId="75AC3593" w:rsidR="00370B94" w:rsidRDefault="00370B94" w:rsidP="00370B94">
                              <w:pPr>
                                <w:jc w:val="center"/>
                              </w:pPr>
                              <w:r>
                                <w:t>Proven by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5033124" y="5800067"/>
                            <a:ext cx="4429760" cy="128905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B4E2E2" w14:textId="30E8A919" w:rsidR="00370B94" w:rsidRDefault="00370B94" w:rsidP="00370B94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Afterimage Effect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traight Arrow Connector 9"/>
                        <wps:cNvCnPr>
                          <a:endCxn id="29" idx="0"/>
                        </wps:cNvCnPr>
                        <wps:spPr>
                          <a:xfrm>
                            <a:off x="7243763" y="5200650"/>
                            <a:ext cx="4061" cy="59916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Rectangle 31"/>
                        <wps:cNvSpPr/>
                        <wps:spPr>
                          <a:xfrm>
                            <a:off x="6501244" y="5318737"/>
                            <a:ext cx="1652270" cy="3136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314EEE" w14:textId="77777777" w:rsidR="00370B94" w:rsidRDefault="00370B94" w:rsidP="00370B94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Proven by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Arrow Connector 13"/>
                        <wps:cNvCnPr>
                          <a:endCxn id="26" idx="0"/>
                        </wps:cNvCnPr>
                        <wps:spPr>
                          <a:xfrm flipH="1">
                            <a:off x="2447021" y="1328738"/>
                            <a:ext cx="1229629" cy="1627968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/>
                        <wps:cNvCnPr>
                          <a:endCxn id="36" idx="0"/>
                        </wps:cNvCnPr>
                        <wps:spPr>
                          <a:xfrm>
                            <a:off x="5343525" y="1585913"/>
                            <a:ext cx="1885470" cy="1370794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AAD18ED" id="Canvas 1" o:spid="_x0000_s1027" editas="canvas" style="width:757.9pt;height:571.15pt;mso-position-horizontal-relative:char;mso-position-vertical-relative:line" coordsize="96253,72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jB2AYAAOUzAAAOAAAAZHJzL2Uyb0RvYy54bWzsW1tv2zYYfR+w/yDofbVI6mrUKYJs3QYU&#10;bdF06DMjS7EwWdQoNnb263dI6uI4duO4aeAhekl0ISlevsPvfOejX79ZL0vnJpNNIaqZS155rpNV&#10;qZgX1fXM/evz219i12kUr+a8FFU2c2+zxn1z9vNPr1f1NKNiIcp5Jh00UjXTVT1zF0rV08mkSRfZ&#10;kjevRJ1VeJkLueQKt/J6Mpd8hdaX5YR6XjhZCTmvpUizpsHTX+1L98y0n+dZqj7keZMpp5y56Jsy&#10;f6X5e6X/Ts5e8+m15PWiSNtu8CN6seRFhY/2Tf3KFXe+yuJeU8silaIRuXqViuVE5HmRZmYMGA3x&#10;tkZzwasb3pjBpJidroO4esJ2r64xB2hyusJiZHoMZeWsZi6NgygwY2pEWczfFmWpX5qVyS5K6dxw&#10;zKlaEz2HE7wYSuGurPBwo9VVjfVt6n6lm+8bweWC15mZmGaavr/5KJ1iPnNZ6DoVX8LMPmHheXVd&#10;Zg6emfGZcpf1R9neNbjU41nncqn/Yymc9cwNPMaSkLnOLWYgCcKYRdZGsrVyUhTwWeL5NHCdVJeg&#10;xI9xY2ega6qWjfo9E0tHX8xcib6YeeQ37xpli3ZFhulOgrYdPVO2c+ZK3XaL8inLMUp0gdpV0RAZ&#10;FmL+d7cQZYWSuuEcS9ZXIrsqlaqr1JbV1TIDm76it6vi8LW+tPmiqFRfcVlUQn67cm7LG1PBqO1Y&#10;9bDV+mptltT0Tz+5EvNbLLMUFsJNnb4tML3veKM+cgnMAt3Yh/B2IeS/rrMCpmdu889XLjPXKf+s&#10;YHEJ8X29CZgbP4gobuTmm6vNN9XX5YWAiRPsYHVqLnV5VXaXuRTLL9h+zvVX8YpXKb4NTHSXF8ru&#10;NNi+0uz83BQC7Guu3lWXGsR2UbQxfF5/4bJuLUbB2N6Lzsb5dMtwbFk935U4/6pEXhirGmapnU/g&#10;TSP7GYBHdwAPzx4DPMpIGKGZHnemOqyxw53PvJjQAXdJbHZv7DUj7loc2e3hSXBHu8UbcWe824DR&#10;k8Kdf9/hUb9bOjjGhx0eoVHgYfMC7pLII8w4swF2NE5Cg0vt7ggLY+Ino7vrHOyTuzvWrd0IuxOG&#10;HQNe7vFM4420tz0IdiELI+KDRmrcJYkfb9FM5iUB8yLr7ghjceJ1VG10d0/v7vo9c8TdCeOOgv5t&#10;4w7PHkMzGQ1IGIDSa9zFHhyern7X31E4QRPewRvGNBpxp2O6HxPeGbYxBC5jeNeHgqdEM3uWeS6l&#10;WE2dT8X1Qjn9nnmQw6OJ57FWWCE0DFvZZECez2ISwLFqoulTFqOs1Ur2+TvdCdMhozFsxchaf2nD&#10;4CPFFL0AzYLPMyt0gSSDJtse9RqY2SsfobcMsslz6i0bKs8+veVQt/cBEkteCsiDor1yHa237Hp+&#10;ImpMquTL02PgwKyjvINYqzAezlE9aNIEAr4O/SiLECnedZY+iwLS+kpANgCfHSHbKeMD1o+QSJ8Q&#10;sicgiL5ICAI397hqrPFxMP4oo15sQ0TwUD9gpvqGx4QkypKOqxqlxpQYJVG47qePEXs9+1BneQLI&#10;e3mpiB52l0pyw1ONC3QuRFUhESekswnCi8pmARt1sa5MwkmnMtosG7AKsFXz/hXaNq8sD2xxbJvQ&#10;N3tSitT3I4/akDMgEQlio6AOOIaXtbQ3DGiYGFq9H8JNO6x+PDaHtJP+2jQsnypelL9Vc0fd1siN&#10;KlmY1Gjrq9tMbdd9M5AdSced+cPBx+0mwQ/kDp+TBA+J6r1JR4trzWD0JDxf9mxH8qzfaw6KrUjk&#10;wcBs0jpgPmtTyYOFQfKgASRGE1wx4kMFeYCpfTNnbebniLCKp2lWKWZzwk8cWnVtWwL6SMu6W/nH&#10;8LU+pW2UXm1hh/qRXcHVGHSZhPkpqSQ02cH4zFavF/sgIOvTJwQJPB1xBVAnvXArLeD7NInCViUh&#10;oHweJBNr8vtkkm8iuTvsM54+2Xn6pKcKh0J1pHyaTz2z/+xxt5fybaKwo3ybxA4tHEHsIgoBpJU0&#10;A30Y0WJxcLu+F7bMLkgS8pCgOTI7sN4jfO8JMzuG5d8WAfAMG/bBLgFGBY/QugRG4mj7QKLmdjRq&#10;XQLDEY3kuzzCyO22j7geoMX13K7faP5HDiN9gQK5DpYsMPf6DJsZbnG6y2l0QsEBaoCTl0X9R3fe&#10;sz1qvKkLEEaB7C19j1CahJpVmrNXIY2S8AF977Eu5O4571Em2DzPfnIygc60PGSzfT4d4cYOm9UH&#10;5I8gOp2mYBJBQRwk26cmSBwHELlaS2WRFz21jKUtFQlipGB1yDda6rGWCveOX3rUqclct7970T9W&#10;2bw3BH74dc7ZfwAAAP//AwBQSwMEFAAGAAgAAAAhAB21gFXcAAAABwEAAA8AAABkcnMvZG93bnJl&#10;di54bWxMj81qwzAQhO+FvoPYQm+NrLRJi2s5hEBOhZK/B5Ctje3GWhlLTpy376aX5rLsMsPsN9li&#10;dK04Yx8aTxrUJAGBVHrbUKXhsF+/fIAI0ZA1rSfUcMUAi/zxITOp9Rfa4nkXK8EhFFKjoY6xS6UM&#10;ZY3OhInvkFg7+t6ZyGdfSdubC4e7Vk6TZC6daYg/1KbDVY3laTc4Df6qunGz/95sk/L0/nVUaih+&#10;1lo/P43LTxARx/hvhhs+o0POTIUfyAbRauAi8W/etJmacY+CN/U2fQWZZ/KeP/8FAAD//wMAUEsB&#10;Ai0AFAAGAAgAAAAhALaDOJL+AAAA4QEAABMAAAAAAAAAAAAAAAAAAAAAAFtDb250ZW50X1R5cGVz&#10;XS54bWxQSwECLQAUAAYACAAAACEAOP0h/9YAAACUAQAACwAAAAAAAAAAAAAAAAAvAQAAX3JlbHMv&#10;LnJlbHNQSwECLQAUAAYACAAAACEAoqkYwdgGAADlMwAADgAAAAAAAAAAAAAAAAAuAgAAZHJzL2Uy&#10;b0RvYy54bWxQSwECLQAUAAYACAAAACEAHbWAVdwAAAAHAQAADwAAAAAAAAAAAAAAAAAyCQAAZHJz&#10;L2Rvd25yZXYueG1sUEsFBgAAAAAEAAQA8wAAADs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96253;height:72529;visibility:visible;mso-wrap-style:square" stroked="t" strokecolor="black [3213]" strokeweight="2.25pt">
                  <v:fill o:detectmouseclick="t"/>
                  <v:path o:connecttype="none"/>
                </v:shape>
                <v:rect id="Rectangle 36" o:spid="_x0000_s1029" style="position:absolute;left:50339;top:29568;width:43904;height:22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2KAxAAAANsAAAAPAAAAZHJzL2Rvd25yZXYueG1sRI/dagIx&#10;FITvC75DOELvalaLoqtRRBAtltY/vD5sjruLm5NlE9307U2h0MthZr5hZotgKvGgxpWWFfR7CQji&#10;zOqScwXn0/ptDMJ5ZI2VZVLwQw4W887LDFNtWz7Q4+hzESHsUlRQeF+nUrqsIIOuZ2vi6F1tY9BH&#10;2eRSN9hGuKnkIElG0mDJcaHAmlYFZbfj3Sj4Xp82w5B/fLU7uZmEdvV52Q+dUq/dsJyC8BT8f/iv&#10;vdUK3kfw+yX+ADl/AgAA//8DAFBLAQItABQABgAIAAAAIQDb4fbL7gAAAIUBAAATAAAAAAAAAAAA&#10;AAAAAAAAAABbQ29udGVudF9UeXBlc10ueG1sUEsBAi0AFAAGAAgAAAAhAFr0LFu/AAAAFQEAAAsA&#10;AAAAAAAAAAAAAAAAHwEAAF9yZWxzLy5yZWxzUEsBAi0AFAAGAAgAAAAhALWbYoDEAAAA2wAAAA8A&#10;AAAAAAAAAAAAAAAABwIAAGRycy9kb3ducmV2LnhtbFBLBQYAAAAAAwADALcAAAD4AgAAAAA=&#10;" fillcolor="white [3201]" strokecolor="black [3200]">
                  <v:textbox>
                    <w:txbxContent>
                      <w:p w14:paraId="336D5B8B" w14:textId="2EBB319B" w:rsidR="00E72CC6" w:rsidRDefault="003061CE" w:rsidP="003061CE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3061CE">
                          <w:rPr>
                            <w:rFonts w:eastAsia="Calibri"/>
                          </w:rPr>
                          <w:t>Hering’s</w:t>
                        </w:r>
                        <w:proofErr w:type="spellEnd"/>
                        <w:r>
                          <w:rPr>
                            <w:rFonts w:eastAsia="Calibri"/>
                          </w:rPr>
                          <w:t xml:space="preserve"> O</w:t>
                        </w:r>
                        <w:r w:rsidRPr="003061CE">
                          <w:rPr>
                            <w:rFonts w:eastAsia="Calibri"/>
                          </w:rPr>
                          <w:t>pponent-process theory</w:t>
                        </w:r>
                      </w:p>
                    </w:txbxContent>
                  </v:textbox>
                </v:rect>
                <v:rect id="Rectangle 26" o:spid="_x0000_s1030" style="position:absolute;left:2316;top:29568;width:44308;height:22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vRdxAAAANsAAAAPAAAAZHJzL2Rvd25yZXYueG1sRI9Ba8JA&#10;FITvhf6H5RV6000FpY3ZiAhixVJtFM+P7DMJZt+G7NZs/323IPQ4zMw3TLYIphU36l1jWcHLOAFB&#10;XFrdcKXgdFyPXkE4j6yxtUwKfsjBIn98yDDVduAvuhW+EhHCLkUFtfddKqUrazLoxrYjjt7F9gZ9&#10;lH0ldY9DhJtWTpJkJg02HBdq7GhVU3ktvo2C/fq4mYZq+zns5OYtDKuP82HqlHp+Css5CE/B/4fv&#10;7XetYDKDvy/xB8j8FwAA//8DAFBLAQItABQABgAIAAAAIQDb4fbL7gAAAIUBAAATAAAAAAAAAAAA&#10;AAAAAAAAAABbQ29udGVudF9UeXBlc10ueG1sUEsBAi0AFAAGAAgAAAAhAFr0LFu/AAAAFQEAAAsA&#10;AAAAAAAAAAAAAAAAHwEAAF9yZWxzLy5yZWxzUEsBAi0AFAAGAAgAAAAhADBC9F3EAAAA2wAAAA8A&#10;AAAAAAAAAAAAAAAABwIAAGRycy9kb3ducmV2LnhtbFBLBQYAAAAAAwADALcAAAD4AgAAAAA=&#10;" fillcolor="white [3201]" strokecolor="black [3200]">
                  <v:textbox>
                    <w:txbxContent>
                      <w:p w14:paraId="3181128F" w14:textId="7D720B78" w:rsidR="00C031DE" w:rsidRDefault="003061CE" w:rsidP="00662F8D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Y</w:t>
                        </w:r>
                        <w:r w:rsidRPr="003061CE">
                          <w:rPr>
                            <w:rFonts w:eastAsia="Calibri"/>
                          </w:rPr>
                          <w:t>oung-Helmholtz trichromatic theory</w:t>
                        </w:r>
                      </w:p>
                    </w:txbxContent>
                  </v:textbox>
                </v:rect>
                <v:rect id="Rectangle 24" o:spid="_x0000_s1031" style="position:absolute;left:1275;top:9701;width:28966;height:13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M+xxAAAANsAAAAPAAAAZHJzL2Rvd25yZXYueG1sRI/dagIx&#10;FITvhb5DOAXvNFuppa5GKYKoVLT+4PVhc9xdujlZNtFN394UBC+HmfmGmcyCqcSNGldaVvDWT0AQ&#10;Z1aXnCs4HRe9TxDOI2usLJOCP3Iwm750Jphq2/Kebgefiwhhl6KCwvs6ldJlBRl0fVsTR+9iG4M+&#10;yiaXusE2wk0lB0nyIQ2WHBcKrGleUPZ7uBoFu8VxOQz5ett+y+UotPPN+WfolOq+hq8xCE/BP8OP&#10;9korGLzD/5f4A+T0DgAA//8DAFBLAQItABQABgAIAAAAIQDb4fbL7gAAAIUBAAATAAAAAAAAAAAA&#10;AAAAAAAAAABbQ29udGVudF9UeXBlc10ueG1sUEsBAi0AFAAGAAgAAAAhAFr0LFu/AAAAFQEAAAsA&#10;AAAAAAAAAAAAAAAAHwEAAF9yZWxzLy5yZWxzUEsBAi0AFAAGAAgAAAAhAK/cz7HEAAAA2wAAAA8A&#10;AAAAAAAAAAAAAAAABwIAAGRycy9kb3ducmV2LnhtbFBLBQYAAAAAAwADALcAAAD4AgAAAAA=&#10;" fillcolor="white [3201]" strokecolor="black [3200]">
                  <v:textbox>
                    <w:txbxContent>
                      <w:p w14:paraId="67953510" w14:textId="4DD630FD" w:rsidR="006E35C6" w:rsidRPr="004D1B89" w:rsidRDefault="004D1B89" w:rsidP="004D1B89">
                        <w:pPr>
                          <w:spacing w:after="0" w:line="252" w:lineRule="auto"/>
                          <w:jc w:val="center"/>
                          <w:rPr>
                            <w:rFonts w:eastAsia="Calibri"/>
                            <w:b/>
                            <w:bCs/>
                          </w:rPr>
                        </w:pPr>
                        <w:r w:rsidRPr="004D1B89">
                          <w:rPr>
                            <w:rFonts w:eastAsia="Calibri"/>
                            <w:b/>
                            <w:bCs/>
                          </w:rPr>
                          <w:t>Path that light travels to the eye:</w:t>
                        </w:r>
                      </w:p>
                      <w:p w14:paraId="58830558" w14:textId="77777777" w:rsidR="004D1B89" w:rsidRDefault="004D1B89" w:rsidP="004D1B89">
                        <w:pPr>
                          <w:spacing w:after="0" w:line="252" w:lineRule="auto"/>
                          <w:jc w:val="center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 xml:space="preserve">Cornea, Pupil, </w:t>
                        </w:r>
                        <w:proofErr w:type="gramStart"/>
                        <w:r>
                          <w:rPr>
                            <w:rFonts w:eastAsia="Calibri"/>
                          </w:rPr>
                          <w:t>Iris ,</w:t>
                        </w:r>
                        <w:proofErr w:type="gramEnd"/>
                        <w:r>
                          <w:rPr>
                            <w:rFonts w:eastAsia="Calibri"/>
                          </w:rPr>
                          <w:t xml:space="preserve"> Lens, Retina</w:t>
                        </w:r>
                      </w:p>
                      <w:p w14:paraId="2D222EBB" w14:textId="70C45BCC" w:rsidR="004D1B89" w:rsidRDefault="004D1B89" w:rsidP="004D1B89">
                        <w:pPr>
                          <w:spacing w:after="0" w:line="252" w:lineRule="auto"/>
                          <w:jc w:val="center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Can People in Libraries Read</w:t>
                        </w:r>
                      </w:p>
                      <w:p w14:paraId="65082B66" w14:textId="42026408" w:rsidR="004D1B89" w:rsidRDefault="004D1B89" w:rsidP="004D1B89">
                        <w:pPr>
                          <w:spacing w:after="0"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 xml:space="preserve"> (See diagram)</w:t>
                        </w:r>
                      </w:p>
                    </w:txbxContent>
                  </v:textbox>
                </v:rect>
                <v:rect id="Rectangle 30" o:spid="_x0000_s1032" style="position:absolute;left:63671;top:9994;width:30953;height:13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l9vwQAAANsAAAAPAAAAZHJzL2Rvd25yZXYueG1sRE9da8Iw&#10;FH0X/A/hCr6tqRPFVaMMQXRM1OnY86W5tsXmpjTRZv9+eRj4eDjfi1UwtXhQ6yrLCkZJCoI4t7ri&#10;QsH3ZfMyA+E8ssbaMin4JQerZb+3wEzbjr/ocfaFiCHsMlRQet9kUrq8JIMusQ1x5K62NegjbAup&#10;W+xiuKnla5pOpcGKY0OJDa1Lym/nu1Fw3Fy2k1B8HLpPuX0L3Xr/c5o4pYaD8D4H4Sn4p/jfvdMK&#10;xnF9/BJ/gFz+AQAA//8DAFBLAQItABQABgAIAAAAIQDb4fbL7gAAAIUBAAATAAAAAAAAAAAAAAAA&#10;AAAAAABbQ29udGVudF9UeXBlc10ueG1sUEsBAi0AFAAGAAgAAAAhAFr0LFu/AAAAFQEAAAsAAAAA&#10;AAAAAAAAAAAAHwEAAF9yZWxzLy5yZWxzUEsBAi0AFAAGAAgAAAAhAFU+X2/BAAAA2wAAAA8AAAAA&#10;AAAAAAAAAAAABwIAAGRycy9kb3ducmV2LnhtbFBLBQYAAAAAAwADALcAAAD1AgAAAAA=&#10;" fillcolor="white [3201]" strokecolor="black [3200]">
                  <v:textbox>
                    <w:txbxContent>
                      <w:p w14:paraId="563CF695" w14:textId="6B0DF864" w:rsidR="006E35C6" w:rsidRPr="004D1B89" w:rsidRDefault="004D1B89" w:rsidP="004D1B89">
                        <w:pPr>
                          <w:spacing w:after="0" w:line="240" w:lineRule="auto"/>
                          <w:jc w:val="center"/>
                          <w:rPr>
                            <w:rFonts w:eastAsia="Calibri"/>
                            <w:b/>
                            <w:bCs/>
                          </w:rPr>
                        </w:pPr>
                        <w:r w:rsidRPr="004D1B89">
                          <w:rPr>
                            <w:rFonts w:eastAsia="Calibri"/>
                            <w:b/>
                            <w:bCs/>
                          </w:rPr>
                          <w:t>Vision gets processed by the Occipital Lobe</w:t>
                        </w:r>
                      </w:p>
                      <w:p w14:paraId="10E93CE1" w14:textId="4A09B464" w:rsidR="003061CE" w:rsidRDefault="003061CE" w:rsidP="004D1B89">
                        <w:pPr>
                          <w:spacing w:after="0" w:line="240" w:lineRule="auto"/>
                          <w:jc w:val="center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Depth Perception (see 3.4) &amp;</w:t>
                        </w:r>
                      </w:p>
                      <w:p w14:paraId="11FEF4D7" w14:textId="413E5FAD" w:rsidR="004D1B89" w:rsidRDefault="004D1B89" w:rsidP="004D1B89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Feature Detectors</w:t>
                        </w:r>
                      </w:p>
                    </w:txbxContent>
                  </v:textbox>
                </v:rect>
                <v:rect id="Rectangle 22" o:spid="_x0000_s1033" style="position:absolute;left:32516;top:9800;width:28962;height:13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fJexAAAANsAAAAPAAAAZHJzL2Rvd25yZXYueG1sRI9Ba8JA&#10;FITvQv/D8gre6saAxaZuggii0qKtlp4f2dckNPs2ZFez/nu3UPA4zMw3zKIIphUX6l1jWcF0koAg&#10;Lq1uuFLwdVo/zUE4j6yxtUwKruSgyB9GC8y0HfiTLkdfiQhhl6GC2vsuk9KVNRl0E9sRR+/H9gZ9&#10;lH0ldY9DhJtWpknyLA02HBdq7GhVU/l7PBsFh/VpMwvVbj+8yc1LGFbv3x8zp9T4MSxfQXgK/h7+&#10;b2+1gjSFvy/xB8j8BgAA//8DAFBLAQItABQABgAIAAAAIQDb4fbL7gAAAIUBAAATAAAAAAAAAAAA&#10;AAAAAAAAAABbQ29udGVudF9UeXBlc10ueG1sUEsBAi0AFAAGAAgAAAAhAFr0LFu/AAAAFQEAAAsA&#10;AAAAAAAAAAAAAAAAHwEAAF9yZWxzLy5yZWxzUEsBAi0AFAAGAAgAAAAhAE958l7EAAAA2wAAAA8A&#10;AAAAAAAAAAAAAAAABwIAAGRycy9kb3ducmV2LnhtbFBLBQYAAAAAAwADALcAAAD4AgAAAAA=&#10;" fillcolor="white [3201]" strokecolor="black [3200]">
                  <v:textbox>
                    <w:txbxContent>
                      <w:p w14:paraId="5D0A5453" w14:textId="282993B0" w:rsidR="004D1B89" w:rsidRPr="004D1B89" w:rsidRDefault="004D1B89" w:rsidP="004D1B89">
                        <w:pPr>
                          <w:spacing w:after="0" w:line="252" w:lineRule="auto"/>
                          <w:jc w:val="center"/>
                          <w:rPr>
                            <w:rFonts w:eastAsia="Calibri"/>
                            <w:b/>
                            <w:bCs/>
                          </w:rPr>
                        </w:pPr>
                        <w:r w:rsidRPr="004D1B89">
                          <w:rPr>
                            <w:rFonts w:eastAsia="Calibri"/>
                            <w:b/>
                            <w:bCs/>
                          </w:rPr>
                          <w:t>Transduction occurs at the retina</w:t>
                        </w:r>
                      </w:p>
                      <w:p w14:paraId="5E139F47" w14:textId="6AD26CE6" w:rsidR="004D1B89" w:rsidRDefault="004D1B89" w:rsidP="004D1B89">
                        <w:pPr>
                          <w:spacing w:after="0" w:line="252" w:lineRule="auto"/>
                          <w:jc w:val="center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Rods/Cons to Bipolar Cells to Ganglion Cells and then out the Optic Nerve</w:t>
                        </w:r>
                      </w:p>
                      <w:p w14:paraId="25A898B6" w14:textId="5EBF4117" w:rsidR="004D1B89" w:rsidRDefault="004D1B89" w:rsidP="004D1B89">
                        <w:pPr>
                          <w:spacing w:after="0" w:line="252" w:lineRule="auto"/>
                          <w:jc w:val="center"/>
                        </w:pPr>
                        <w:r>
                          <w:rPr>
                            <w:rFonts w:eastAsia="Calibri"/>
                          </w:rPr>
                          <w:t>(See diagram)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rrow: Right 4" o:spid="_x0000_s1034" type="#_x0000_t13" style="position:absolute;left:29003;top:12668;width:4382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ct7xAAAANoAAAAPAAAAZHJzL2Rvd25yZXYueG1sRI9Ba8JA&#10;FITvQv/D8gredFMp2qbZSKkNip6aiudn9jVJzb4N2VVjf31XEDwOM/MNk8x704gTda62rOBpHIEg&#10;LqyuuVSw/c5GLyCcR9bYWCYFF3IwTx8GCcbanvmLTrkvRYCwi1FB5X0bS+mKigy6sW2Jg/djO4M+&#10;yK6UusNzgJtGTqJoKg3WHBYqbOmjouKQH42C6WH2uXs1W9pv1pvF8W+ZZ79ZrdTwsX9/A+Gp9/fw&#10;rb3SCp7heiXcAJn+AwAA//8DAFBLAQItABQABgAIAAAAIQDb4fbL7gAAAIUBAAATAAAAAAAAAAAA&#10;AAAAAAAAAABbQ29udGVudF9UeXBlc10ueG1sUEsBAi0AFAAGAAgAAAAhAFr0LFu/AAAAFQEAAAsA&#10;AAAAAAAAAAAAAAAAHwEAAF9yZWxzLy5yZWxzUEsBAi0AFAAGAAgAAAAhAE6By3vEAAAA2gAAAA8A&#10;AAAAAAAAAAAAAAAABwIAAGRycy9kb3ducmV2LnhtbFBLBQYAAAAAAwADALcAAAD4AgAAAAA=&#10;" adj="11152" fillcolor="black [3200]" strokecolor="black [1600]" strokeweight="1pt"/>
                <v:shape id="Arrow: Right 25" o:spid="_x0000_s1035" type="#_x0000_t13" style="position:absolute;left:60201;top:12372;width:4375;height:42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v2GxQAAANsAAAAPAAAAZHJzL2Rvd25yZXYueG1sRI9Ba8JA&#10;FITvgv9heYVepG60WErqKkERVAqhVjw/dl+T0OzbmF1N/PeuUOhxmJlvmPmyt7W4Uusrxwom4wQE&#10;sXam4kLB8Xvz8g7CB2SDtWNScCMPy8VwMMfUuI6/6HoIhYgQ9ikqKENoUim9LsmiH7uGOHo/rrUY&#10;omwLaVrsItzWcpokb9JixXGhxIZWJenfw8UqyD91prP9eXSq891udsmz1+26U+r5qc8+QATqw3/4&#10;r701CqYzeHyJP0Au7gAAAP//AwBQSwECLQAUAAYACAAAACEA2+H2y+4AAACFAQAAEwAAAAAAAAAA&#10;AAAAAAAAAAAAW0NvbnRlbnRfVHlwZXNdLnhtbFBLAQItABQABgAIAAAAIQBa9CxbvwAAABUBAAAL&#10;AAAAAAAAAAAAAAAAAB8BAABfcmVscy8ucmVsc1BLAQItABQABgAIAAAAIQD1rv2GxQAAANsAAAAP&#10;AAAAAAAAAAAAAAAAAAcCAABkcnMvZG93bnJldi54bWxQSwUGAAAAAAMAAwC3AAAA+QIAAAAA&#10;" adj="11145" fillcolor="black [3200]" strokecolor="black [1600]" strokeweight="1pt"/>
                <v:rect id="Rectangle 28" o:spid="_x0000_s1036" style="position:absolute;left:2320;top:58245;width:44304;height:12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cW0wAAAANsAAAAPAAAAZHJzL2Rvd25yZXYueG1sRE/LisIw&#10;FN0L8w/hDrjTdARFO0YRQRxRfA6zvjR32mJzU5po49+bheDycN7TeTCVuFPjSssKvvoJCOLM6pJz&#10;Bb+XVW8MwnlkjZVlUvAgB/PZR2eKqbYtn+h+9rmIIexSVFB4X6dSuqwgg65va+LI/dvGoI+wyaVu&#10;sI3hppKDJBlJgyXHhgJrWhaUXc83o+CwuqyHId/s261cT0K73P0dh06p7mdYfIPwFPxb/HL/aAWD&#10;ODZ+iT9Azp4AAAD//wMAUEsBAi0AFAAGAAgAAAAhANvh9svuAAAAhQEAABMAAAAAAAAAAAAAAAAA&#10;AAAAAFtDb250ZW50X1R5cGVzXS54bWxQSwECLQAUAAYACAAAACEAWvQsW78AAAAVAQAACwAAAAAA&#10;AAAAAAAAAAAfAQAAX3JlbHMvLnJlbHNQSwECLQAUAAYACAAAACEALpHFtMAAAADbAAAADwAAAAAA&#10;AAAAAAAAAAAHAgAAZHJzL2Rvd25yZXYueG1sUEsFBgAAAAADAAMAtwAAAPQCAAAAAA==&#10;" fillcolor="white [3201]" strokecolor="black [3200]">
                  <v:textbox>
                    <w:txbxContent>
                      <w:p w14:paraId="52770152" w14:textId="3C3D21DA" w:rsidR="003061CE" w:rsidRDefault="00370B94" w:rsidP="003061CE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Color Blindness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" o:spid="_x0000_s1037" type="#_x0000_t32" style="position:absolute;left:24470;top:51715;width:2;height:65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bD6vAAAANoAAAAPAAAAZHJzL2Rvd25yZXYueG1sRE/JCsIw&#10;EL0L/kMYwZumCopWo7ggqDcXPA/N2BabSW2irX9vDoLHx9vny8YU4k2Vyy0rGPQjEMSJ1TmnCq6X&#10;XW8CwnlkjYVlUvAhB8tFuzXHWNuaT/Q++1SEEHYxKsi8L2MpXZKRQde3JXHg7rYy6AOsUqkrrEO4&#10;KeQwisbSYM6hIcOSNhklj/PLKKjR36brVfrcrLeHfTMqnuPL9ahUt9OsZiA8Nf4v/rn3WkHYGq6E&#10;GyAXXwAAAP//AwBQSwECLQAUAAYACAAAACEA2+H2y+4AAACFAQAAEwAAAAAAAAAAAAAAAAAAAAAA&#10;W0NvbnRlbnRfVHlwZXNdLnhtbFBLAQItABQABgAIAAAAIQBa9CxbvwAAABUBAAALAAAAAAAAAAAA&#10;AAAAAB8BAABfcmVscy8ucmVsc1BLAQItABQABgAIAAAAIQCbpbD6vAAAANoAAAAPAAAAAAAAAAAA&#10;AAAAAAcCAABkcnMvZG93bnJldi54bWxQSwUGAAAAAAMAAwC3AAAA8AIAAAAA&#10;" strokecolor="black [3200]" strokeweight=".5pt">
                  <v:stroke endarrow="block" joinstyle="miter"/>
                </v:shape>
                <v:rect id="Rectangle 6" o:spid="_x0000_s1038" style="position:absolute;left:17002;top:53435;width:16526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rCvwwAAANoAAAAPAAAAZHJzL2Rvd25yZXYueG1sRI9BawIx&#10;FITvBf9DeIKXotmKLLoaRQqKt1Lbg94em2eyunlZNnFd/31TKPQ4zMw3zGrTu1p01IbKs4K3SQaC&#10;uPS6YqPg+2s3noMIEVlj7ZkUPCnAZj14WWGh/YM/qTtGIxKEQ4EKbIxNIWUoLTkME98QJ+/iW4cx&#10;ydZI3eIjwV0tp1mWS4cVpwWLDb1bKm/Hu1OwmH3EWf401+lp351fzeIQbHNSajTst0sQkfr4H/5r&#10;H7SCHH6vpBsg1z8AAAD//wMAUEsBAi0AFAAGAAgAAAAhANvh9svuAAAAhQEAABMAAAAAAAAAAAAA&#10;AAAAAAAAAFtDb250ZW50X1R5cGVzXS54bWxQSwECLQAUAAYACAAAACEAWvQsW78AAAAVAQAACwAA&#10;AAAAAAAAAAAAAAAfAQAAX3JlbHMvLnJlbHNQSwECLQAUAAYACAAAACEAusKwr8MAAADaAAAADwAA&#10;AAAAAAAAAAAAAAAHAgAAZHJzL2Rvd25yZXYueG1sUEsFBgAAAAADAAMAtwAAAPcCAAAAAA==&#10;" fillcolor="#a5a5a5 [3206]" strokecolor="#525252 [1606]" strokeweight="1pt">
                  <v:textbox>
                    <w:txbxContent>
                      <w:p w14:paraId="171AFF85" w14:textId="75AC3593" w:rsidR="00370B94" w:rsidRDefault="00370B94" w:rsidP="00370B94">
                        <w:pPr>
                          <w:jc w:val="center"/>
                        </w:pPr>
                        <w:r>
                          <w:t>Proven by</w:t>
                        </w:r>
                      </w:p>
                    </w:txbxContent>
                  </v:textbox>
                </v:rect>
                <v:rect id="Rectangle 29" o:spid="_x0000_s1039" style="position:absolute;left:50331;top:58000;width:44297;height:12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WAvxAAAANsAAAAPAAAAZHJzL2Rvd25yZXYueG1sRI9Ba8JA&#10;FITvQv/D8gre6kbB0kRXEUFUKtVq8fzIviah2bchu5r137tCweMwM98w03kwtbhS6yrLCoaDBARx&#10;bnXFhYKf0+rtA4TzyBpry6TgRg7ms5feFDNtO/6m69EXIkLYZaig9L7JpHR5SQbdwDbE0fu1rUEf&#10;ZVtI3WIX4aaWoyR5lwYrjgslNrQsKf87XoyC/eq0Hodi+9V9ynUauuXufBg7pfqvYTEB4Sn4Z/i/&#10;vdEKRik8vsQfIGd3AAAA//8DAFBLAQItABQABgAIAAAAIQDb4fbL7gAAAIUBAAATAAAAAAAAAAAA&#10;AAAAAAAAAABbQ29udGVudF9UeXBlc10ueG1sUEsBAi0AFAAGAAgAAAAhAFr0LFu/AAAAFQEAAAsA&#10;AAAAAAAAAAAAAAAAHwEAAF9yZWxzLy5yZWxzUEsBAi0AFAAGAAgAAAAhAEHdYC/EAAAA2wAAAA8A&#10;AAAAAAAAAAAAAAAABwIAAGRycy9kb3ducmV2LnhtbFBLBQYAAAAAAwADALcAAAD4AgAAAAA=&#10;" fillcolor="white [3201]" strokecolor="black [3200]">
                  <v:textbox>
                    <w:txbxContent>
                      <w:p w14:paraId="5CB4E2E2" w14:textId="30E8A919" w:rsidR="00370B94" w:rsidRDefault="00370B94" w:rsidP="00370B94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Afterimage Effect</w:t>
                        </w:r>
                      </w:p>
                    </w:txbxContent>
                  </v:textbox>
                </v:rect>
                <v:shape id="Straight Arrow Connector 9" o:spid="_x0000_s1040" type="#_x0000_t32" style="position:absolute;left:72437;top:52006;width:41;height:59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RVhwgAAANoAAAAPAAAAZHJzL2Rvd25yZXYueG1sRI9Ba8JA&#10;FITvhf6H5RW81U0LSo2uYiKC9dYonh/ZZxLMvk2yaxL/fVco9DjMzDfMajOaWvTUucqygo9pBII4&#10;t7riQsH5tH//AuE8ssbaMil4kIPN+vVlhbG2A/9Qn/lCBAi7GBWU3jexlC4vyaCb2oY4eFfbGfRB&#10;doXUHQ4Bbmr5GUVzabDisFBiQ2lJ+S27GwUD+ssi2RZtmuy+D+Osbuen81Gpydu4XYLwNPr/8F/7&#10;oBUs4Hkl3AC5/gUAAP//AwBQSwECLQAUAAYACAAAACEA2+H2y+4AAACFAQAAEwAAAAAAAAAAAAAA&#10;AAAAAAAAW0NvbnRlbnRfVHlwZXNdLnhtbFBLAQItABQABgAIAAAAIQBa9CxbvwAAABUBAAALAAAA&#10;AAAAAAAAAAAAAB8BAABfcmVscy8ucmVsc1BLAQItABQABgAIAAAAIQD06RVhwgAAANoAAAAPAAAA&#10;AAAAAAAAAAAAAAcCAABkcnMvZG93bnJldi54bWxQSwUGAAAAAAMAAwC3AAAA9gIAAAAA&#10;" strokecolor="black [3200]" strokeweight=".5pt">
                  <v:stroke endarrow="block" joinstyle="miter"/>
                </v:shape>
                <v:rect id="Rectangle 31" o:spid="_x0000_s1041" style="position:absolute;left:65012;top:53187;width:16523;height:3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aovxAAAANsAAAAPAAAAZHJzL2Rvd25yZXYueG1sRI9PawIx&#10;FMTvQr9DeIVeRLP+QepqFBFavBVtD3p7bJ7J6uZl2aTr+u1NQehxmJnfMMt15yrRUhNKzwpGwwwE&#10;ceF1yUbBz/fH4B1EiMgaK8+k4E4B1quX3hJz7W+8p/YQjUgQDjkqsDHWuZShsOQwDH1NnLyzbxzG&#10;JBsjdYO3BHeVHGfZTDosOS1YrGlrqbgefp2C+fQrTmd3cxkfP9tT38x3wdZHpd5eu80CRKQu/oef&#10;7Z1WMBnB35f0A+TqAQAA//8DAFBLAQItABQABgAIAAAAIQDb4fbL7gAAAIUBAAATAAAAAAAAAAAA&#10;AAAAAAAAAABbQ29udGVudF9UeXBlc10ueG1sUEsBAi0AFAAGAAgAAAAhAFr0LFu/AAAAFQEAAAsA&#10;AAAAAAAAAAAAAAAAHwEAAF9yZWxzLy5yZWxzUEsBAi0AFAAGAAgAAAAhAJ+Nqi/EAAAA2wAAAA8A&#10;AAAAAAAAAAAAAAAABwIAAGRycy9kb3ducmV2LnhtbFBLBQYAAAAAAwADALcAAAD4AgAAAAA=&#10;" fillcolor="#a5a5a5 [3206]" strokecolor="#525252 [1606]" strokeweight="1pt">
                  <v:textbox>
                    <w:txbxContent>
                      <w:p w14:paraId="01314EEE" w14:textId="77777777" w:rsidR="00370B94" w:rsidRDefault="00370B94" w:rsidP="00370B94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Proven by</w:t>
                        </w:r>
                      </w:p>
                    </w:txbxContent>
                  </v:textbox>
                </v:rect>
                <v:shape id="Straight Arrow Connector 13" o:spid="_x0000_s1042" type="#_x0000_t32" style="position:absolute;left:24470;top:13287;width:12296;height:162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pZkwgAAANsAAAAPAAAAZHJzL2Rvd25yZXYueG1sRE9Na8JA&#10;EL0X/A/LCN7qrqlUSV2DbRH0WCu2xyE7JqHZ2ZBdTcyvdwuF3ubxPmeV9bYWV2p95VjDbKpAEOfO&#10;VFxoOH5uH5cgfEA2WDsmDTfykK1HDytMjev4g66HUIgYwj5FDWUITSqlz0uy6KeuIY7c2bUWQ4Rt&#10;IU2LXQy3tUyUepYWK44NJTb0VlL+c7hYDefF67fcH/d+oCFpLvOFOn29K60n437zAiJQH/7Ff+6d&#10;ifOf4PeXeIBc3wEAAP//AwBQSwECLQAUAAYACAAAACEA2+H2y+4AAACFAQAAEwAAAAAAAAAAAAAA&#10;AAAAAAAAW0NvbnRlbnRfVHlwZXNdLnhtbFBLAQItABQABgAIAAAAIQBa9CxbvwAAABUBAAALAAAA&#10;AAAAAAAAAAAAAB8BAABfcmVscy8ucmVsc1BLAQItABQABgAIAAAAIQAnRpZkwgAAANsAAAAPAAAA&#10;AAAAAAAAAAAAAAcCAABkcnMvZG93bnJldi54bWxQSwUGAAAAAAMAAwC3AAAA9gIAAAAA&#10;" strokecolor="black [3200]" strokeweight="2.25pt">
                  <v:stroke endarrow="block" joinstyle="miter"/>
                </v:shape>
                <v:shape id="Straight Arrow Connector 15" o:spid="_x0000_s1043" type="#_x0000_t32" style="position:absolute;left:53435;top:15859;width:18854;height:137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UZPwgAAANsAAAAPAAAAZHJzL2Rvd25yZXYueG1sRE9Na8JA&#10;EL0X/A/LCL3VjYWKpm6CKGKRelALrbchOybB7Gy6uzXpv+8WBG/zeJ8zz3vTiCs5X1tWMB4lIIgL&#10;q2suFXwc109TED4ga2wsk4Jf8pBng4c5ptp2vKfrIZQihrBPUUEVQptK6YuKDPqRbYkjd7bOYIjQ&#10;lVI77GK4aeRzkkykwZpjQ4UtLSsqLocfo0C/7z5PbmO78LXtT26Hq+9ZeVTqcdgvXkEE6sNdfHO/&#10;6Tj/Bf5/iQfI7A8AAP//AwBQSwECLQAUAAYACAAAACEA2+H2y+4AAACFAQAAEwAAAAAAAAAAAAAA&#10;AAAAAAAAW0NvbnRlbnRfVHlwZXNdLnhtbFBLAQItABQABgAIAAAAIQBa9CxbvwAAABUBAAALAAAA&#10;AAAAAAAAAAAAAB8BAABfcmVscy8ucmVsc1BLAQItABQABgAIAAAAIQB5BUZPwgAAANsAAAAPAAAA&#10;AAAAAAAAAAAAAAcCAABkcnMvZG93bnJldi54bWxQSwUGAAAAAAMAAwC3AAAA9gIAAAAA&#10;" strokecolor="black [3200]" strokeweight="3pt">
                  <v:stroke endarrow="block" joinstyle="miter"/>
                </v:shape>
                <w10:anchorlock/>
              </v:group>
            </w:pict>
          </mc:Fallback>
        </mc:AlternateContent>
      </w:r>
      <w:bookmarkEnd w:id="0"/>
    </w:p>
    <w:sectPr w:rsidR="00A7108D" w:rsidSect="0080419A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7A"/>
    <w:rsid w:val="00013059"/>
    <w:rsid w:val="001F558E"/>
    <w:rsid w:val="00227C42"/>
    <w:rsid w:val="003061CE"/>
    <w:rsid w:val="00370B94"/>
    <w:rsid w:val="003A5A7F"/>
    <w:rsid w:val="003B397A"/>
    <w:rsid w:val="004D1B89"/>
    <w:rsid w:val="00662F8D"/>
    <w:rsid w:val="006E35C6"/>
    <w:rsid w:val="00780949"/>
    <w:rsid w:val="0080419A"/>
    <w:rsid w:val="008F044A"/>
    <w:rsid w:val="00A7108D"/>
    <w:rsid w:val="00C031DE"/>
    <w:rsid w:val="00CB22EA"/>
    <w:rsid w:val="00CC7C47"/>
    <w:rsid w:val="00E7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31E72"/>
  <w15:chartTrackingRefBased/>
  <w15:docId w15:val="{860B4A19-43F5-45B2-BE5B-787CFB73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7C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EDTECH-25181R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Galusha, Justin</dc:creator>
  <cp:keywords/>
  <dc:description/>
  <cp:lastModifiedBy>Justin Galusha</cp:lastModifiedBy>
  <cp:revision>3</cp:revision>
  <dcterms:created xsi:type="dcterms:W3CDTF">2019-11-26T09:48:00Z</dcterms:created>
  <dcterms:modified xsi:type="dcterms:W3CDTF">2019-11-26T10:05:00Z</dcterms:modified>
</cp:coreProperties>
</file>