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6547CA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77200" cy="1057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199F3" w14:textId="0542E53D" w:rsidR="00C3262E" w:rsidRPr="00C3262E" w:rsidRDefault="00C3262E" w:rsidP="00C3262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3262E">
                              <w:rPr>
                                <w:b/>
                                <w:bCs/>
                              </w:rPr>
                              <w:t>2.8 The Adaptable Brain</w:t>
                            </w:r>
                            <w:r w:rsidR="000437FC">
                              <w:rPr>
                                <w:b/>
                                <w:bCs/>
                              </w:rPr>
                              <w:t xml:space="preserve"> Part 1</w:t>
                            </w:r>
                            <w:r w:rsidR="00780949">
                              <w:br/>
                            </w:r>
                            <w:r w:rsidRPr="00C3262E"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  <w:t>M. Discuss the role of neuroplasticity in traumatic brain injury</w:t>
                            </w:r>
                          </w:p>
                          <w:p w14:paraId="1E3BC244" w14:textId="77777777" w:rsidR="00C3262E" w:rsidRPr="00C3262E" w:rsidRDefault="00C3262E" w:rsidP="00C3262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3262E"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  <w:t>N. Identify the contributions of key researchers to the study of neuroplasticity</w:t>
                            </w:r>
                          </w:p>
                          <w:p w14:paraId="75986D03" w14:textId="77777777" w:rsidR="00C3262E" w:rsidRPr="00C3262E" w:rsidRDefault="00C3262E" w:rsidP="00C3262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3262E"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  <w:t>O. Describe various states of consciousness and their impact on behavior</w:t>
                            </w:r>
                          </w:p>
                          <w:p w14:paraId="1E7F9788" w14:textId="77777777" w:rsidR="00C3262E" w:rsidRPr="00C3262E" w:rsidRDefault="00C3262E" w:rsidP="00C3262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3262E">
                              <w:rPr>
                                <w:rFonts w:ascii="Arial" w:hAnsi="Arial" w:cs="Arial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  <w:t>Q. Discuss drug dependence, addiction, tolerance, and withdrawal.</w:t>
                            </w:r>
                          </w:p>
                          <w:p w14:paraId="52172489" w14:textId="77777777" w:rsidR="00C3262E" w:rsidRPr="00C3262E" w:rsidRDefault="00C3262E" w:rsidP="00C3262E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36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" fillcolor="white [3212]" strokeweight=".5pt">
                <v:textbox>
                  <w:txbxContent>
                    <w:p w14:paraId="00C199F3" w14:textId="0542E53D" w:rsidR="00C3262E" w:rsidRPr="00C3262E" w:rsidRDefault="00C3262E" w:rsidP="00C3262E">
                      <w:pPr>
                        <w:shd w:val="clear" w:color="auto" w:fill="FFFFFF" w:themeFill="background1"/>
                        <w:spacing w:after="0"/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3262E">
                        <w:rPr>
                          <w:b/>
                          <w:bCs/>
                        </w:rPr>
                        <w:t>2.8 The Adaptable Brain</w:t>
                      </w:r>
                      <w:r w:rsidR="000437FC">
                        <w:rPr>
                          <w:b/>
                          <w:bCs/>
                        </w:rPr>
                        <w:t xml:space="preserve"> Part 1</w:t>
                      </w:r>
                      <w:r w:rsidR="00780949">
                        <w:br/>
                      </w:r>
                      <w:r w:rsidRPr="00C3262E"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  <w:t>M. Discuss the role of neuroplasticity in traumatic brain injury</w:t>
                      </w:r>
                    </w:p>
                    <w:p w14:paraId="1E3BC244" w14:textId="77777777" w:rsidR="00C3262E" w:rsidRPr="00C3262E" w:rsidRDefault="00C3262E" w:rsidP="00C3262E">
                      <w:pPr>
                        <w:shd w:val="clear" w:color="auto" w:fill="FFFFFF" w:themeFill="background1"/>
                        <w:spacing w:after="0"/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3262E"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  <w:t>N. Identify the contributions of key researchers to the study of neuroplasticity</w:t>
                      </w:r>
                    </w:p>
                    <w:p w14:paraId="75986D03" w14:textId="77777777" w:rsidR="00C3262E" w:rsidRPr="00C3262E" w:rsidRDefault="00C3262E" w:rsidP="00C3262E">
                      <w:pPr>
                        <w:shd w:val="clear" w:color="auto" w:fill="FFFFFF" w:themeFill="background1"/>
                        <w:spacing w:after="0"/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3262E"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  <w:t>O. Describe various states of consciousness and their impact on behavior</w:t>
                      </w:r>
                    </w:p>
                    <w:p w14:paraId="1E7F9788" w14:textId="77777777" w:rsidR="00C3262E" w:rsidRPr="00C3262E" w:rsidRDefault="00C3262E" w:rsidP="00C3262E">
                      <w:pPr>
                        <w:shd w:val="clear" w:color="auto" w:fill="FFFFFF" w:themeFill="background1"/>
                        <w:spacing w:after="0"/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3262E">
                        <w:rPr>
                          <w:rFonts w:ascii="Arial" w:hAnsi="Arial" w:cs="Arial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  <w:t>Q. Discuss drug dependence, addiction, tolerance, and withdrawal.</w:t>
                      </w:r>
                    </w:p>
                    <w:p w14:paraId="52172489" w14:textId="77777777" w:rsidR="00C3262E" w:rsidRPr="00C3262E" w:rsidRDefault="00C3262E" w:rsidP="00C3262E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756E0BFA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6" name="Rectangle 26"/>
                        <wps:cNvSpPr/>
                        <wps:spPr>
                          <a:xfrm>
                            <a:off x="3195778" y="2689000"/>
                            <a:ext cx="3214468" cy="1216249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ED7D9" w14:textId="61E4E488" w:rsidR="00441AF9" w:rsidRDefault="000437FC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Psychoactive Drugs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6613" y="4175782"/>
                            <a:ext cx="2882337" cy="287729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6C394" w14:textId="5334A3BD" w:rsidR="00441AF9" w:rsidRDefault="000437FC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Tolerance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6620" y="1080900"/>
                            <a:ext cx="4477763" cy="137950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19A9B" w14:textId="24C1CC34" w:rsidR="00482B3E" w:rsidRDefault="00C3262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Neuroplasticity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95738" y="1095087"/>
                            <a:ext cx="4513144" cy="137188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793A5" w14:textId="5B259AEE" w:rsidR="00482B3E" w:rsidRDefault="00C3262E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Neurogenesis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14688" y="4189716"/>
                            <a:ext cx="3180950" cy="285365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27B6B" w14:textId="09B3D24F" w:rsidR="00482B3E" w:rsidRDefault="000437FC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Dependence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533988" y="4175610"/>
                            <a:ext cx="3000303" cy="285316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6D17A" w14:textId="122695E5" w:rsidR="00482B3E" w:rsidRDefault="000437FC" w:rsidP="00482B3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Withdrawal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180000" y="180000"/>
                            <a:ext cx="6616065" cy="889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>
                          <a:stCxn id="26" idx="2"/>
                          <a:endCxn id="27" idx="0"/>
                        </wps:cNvCnPr>
                        <wps:spPr>
                          <a:xfrm flipH="1">
                            <a:off x="1587742" y="3905078"/>
                            <a:ext cx="3215150" cy="2705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>
                          <a:stCxn id="26" idx="2"/>
                          <a:endCxn id="19" idx="0"/>
                        </wps:cNvCnPr>
                        <wps:spPr>
                          <a:xfrm>
                            <a:off x="4802892" y="3905078"/>
                            <a:ext cx="2152" cy="2844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endCxn id="21" idx="0"/>
                        </wps:cNvCnPr>
                        <wps:spPr>
                          <a:xfrm>
                            <a:off x="4781550" y="3914775"/>
                            <a:ext cx="3252389" cy="2606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6" o:spid="_x0000_s1029" style="position:absolute;left:31957;top:26890;width:32145;height:1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" fillcolor="white [3201]" strokecolor="black [3200]" strokeweight="2.25pt">
                  <v:textbox>
                    <w:txbxContent>
                      <w:p w14:paraId="522ED7D9" w14:textId="61E4E488" w:rsidR="00441AF9" w:rsidRDefault="000437FC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Psychoactive Drugs</w:t>
                        </w:r>
                      </w:p>
                    </w:txbxContent>
                  </v:textbox>
                </v:rect>
                <v:rect id="Rectangle 27" o:spid="_x0000_s1030" style="position:absolute;left:1466;top:41757;width:28823;height:28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14:paraId="65C6C394" w14:textId="5334A3BD" w:rsidR="00441AF9" w:rsidRDefault="000437FC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Tolerance</w:t>
                        </w:r>
                      </w:p>
                    </w:txbxContent>
                  </v:textbox>
                </v:rect>
                <v:rect id="Rectangle 13" o:spid="_x0000_s1031" style="position:absolute;left:1466;top:10809;width:44777;height:13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" fillcolor="white [3201]" strokecolor="black [3200]">
                  <v:textbox>
                    <w:txbxContent>
                      <w:p w14:paraId="33019A9B" w14:textId="24C1CC34" w:rsidR="00482B3E" w:rsidRDefault="00C3262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Neuroplasticity</w:t>
                        </w:r>
                      </w:p>
                    </w:txbxContent>
                  </v:textbox>
                </v:rect>
                <v:rect id="Rectangle 14" o:spid="_x0000_s1032" style="position:absolute;left:49957;top:10950;width:45131;height:1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" fillcolor="white [3201]" strokecolor="black [3200]">
                  <v:textbox>
                    <w:txbxContent>
                      <w:p w14:paraId="0B1793A5" w14:textId="5B259AEE" w:rsidR="00482B3E" w:rsidRDefault="00C3262E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Neurogenesis</w:t>
                        </w:r>
                      </w:p>
                    </w:txbxContent>
                  </v:textbox>
                </v:rect>
                <v:rect id="Rectangle 19" o:spid="_x0000_s1033" style="position:absolute;left:32146;top:41897;width:31810;height:28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" fillcolor="white [3201]" strokecolor="black [3200]">
                  <v:textbox>
                    <w:txbxContent>
                      <w:p w14:paraId="71927B6B" w14:textId="09B3D24F" w:rsidR="00482B3E" w:rsidRDefault="000437FC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Dependence</w:t>
                        </w:r>
                      </w:p>
                    </w:txbxContent>
                  </v:textbox>
                </v:rect>
                <v:rect id="Rectangle 21" o:spid="_x0000_s1034" style="position:absolute;left:65339;top:41756;width:30003;height:28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<v:textbox>
                    <w:txbxContent>
                      <w:p w14:paraId="03C6D17A" w14:textId="122695E5" w:rsidR="00482B3E" w:rsidRDefault="000437FC" w:rsidP="00482B3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Withdrawal</w:t>
                        </w:r>
                      </w:p>
                    </w:txbxContent>
                  </v:textbox>
                </v:rect>
                <v:line id="Straight Connector 23" o:spid="_x0000_s1035" style="position:absolute;flip:y;visibility:visible;mso-wrap-style:square" from="1800,1800" to="67960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" strokecolor="black [3200]" strokeweight="4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6" type="#_x0000_t32" style="position:absolute;left:15877;top:39050;width:32151;height:27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" o:spid="_x0000_s1037" type="#_x0000_t32" style="position:absolute;left:48028;top:39050;width:22;height:2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8" o:spid="_x0000_s1038" type="#_x0000_t32" style="position:absolute;left:47815;top:39147;width:32524;height:2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437FC"/>
    <w:rsid w:val="000F3493"/>
    <w:rsid w:val="001F558E"/>
    <w:rsid w:val="00227C42"/>
    <w:rsid w:val="003B397A"/>
    <w:rsid w:val="00441AF9"/>
    <w:rsid w:val="00482B3E"/>
    <w:rsid w:val="00694EEA"/>
    <w:rsid w:val="00780949"/>
    <w:rsid w:val="00784887"/>
    <w:rsid w:val="0080419A"/>
    <w:rsid w:val="00883FB2"/>
    <w:rsid w:val="008F044A"/>
    <w:rsid w:val="00A7108D"/>
    <w:rsid w:val="00C3262E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2019-11-13T09:57:00Z</dcterms:created>
  <dcterms:modified xsi:type="dcterms:W3CDTF">2019-11-13T10:01:00Z</dcterms:modified>
</cp:coreProperties>
</file>