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053C9DE3" w:rsidR="00A7108D" w:rsidRDefault="0080419A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6946D2A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0EEC28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865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0055B67C" w:rsidR="003B397A" w:rsidRDefault="0080419A" w:rsidP="0080419A">
                            <w:pPr>
                              <w:shd w:val="clear" w:color="auto" w:fill="FFFFFF" w:themeFill="background1"/>
                            </w:pPr>
                            <w:r>
                              <w:t>1.1: Introducing Psychology Par</w:t>
                            </w:r>
                            <w:bookmarkStart w:id="0" w:name="_GoBack"/>
                            <w:r>
                              <w:t>t A</w:t>
                            </w:r>
                            <w:r>
                              <w:t>.1</w:t>
                            </w:r>
                            <w:r w:rsidR="00780949">
                              <w:br/>
                            </w:r>
                            <w:r>
                              <w:t>A. Recognize how philosophical</w:t>
                            </w:r>
                            <w:bookmarkEnd w:id="0"/>
                            <w:r>
                              <w:t xml:space="preserve"> and physiological perspectives shaped the development of psychological thought.</w:t>
                            </w:r>
                            <w:r>
                              <w:br/>
                            </w:r>
                            <w:r>
                              <w:t>B. Identify the research contributions of major historical figures in psychology.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26.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uSQIAAKEEAAAOAAAAZHJzL2Uyb0RvYy54bWysVN9v2jAQfp+0/8Hy+xpoC6OooWKtmCah&#10;tlI79dk4DkRzfJ5tSNhfv89OoKzd07QX53758913d7m+aWvNdsr5ikzOh2cDzpSRVFRmnfPvz4tP&#10;E858EKYQmozK+V55fjP7+OG6sVN1ThvShXIMIMZPG5vzTQh2mmVeblQt/BlZZeAsydUiQHXrrHCi&#10;AXqts/PBYJw15ArrSCrvYb3rnHyW8MtSyfBQll4FpnOO3EI6XTpX8cxm12K6dsJuKtmnIf4hi1pU&#10;Bo8eoe5EEGzrqndQdSUdeSrDmaQ6o7KspEo1oJrh4E01TxthVaoF5Hh7pMn/P1h5v3t0rCpyPuLM&#10;iBotelZtYF+oZaPITmP9FEFPFmGhhRldPtg9jLHotnR1/KIcBj943h+5jWASxvF4Mh6N4JLwTS4m&#10;aF6EyV5vW+fDV0U1i0LOHXqXKBW7pQ9d6CEkPuZJV8Wi0jopcV7UrXZsJ9Dp1TrlCPA/orRhDTK5&#10;QBrvECL0630t5I8+vRME4GmDnCMnXe1RCu2q7YlaUbEHT466OfNWLirgLoUPj8JhsFA/liU84Cg1&#10;IRnqJc425H79zR7j0W94OWswqDn3P7fCKc70N4NJuBpeXsbJTsrl6PM5FHfqWZ16zLa+JTA0xFpa&#10;mcQYH/RBLB3VL9ipeXwVLmEk3s55OIi3oVsf7KRU83kKwixbEZbmycoIHcmNfD63L8LZvp8Bk3BP&#10;h5EW0zdt7WLjTUPzbaCySj2PBHes9rxjD9LU9DsbF+1UT1Gvf5bZbwAAAP//AwBQSwMEFAAGAAgA&#10;AAAhAH8RG8bbAAAABgEAAA8AAABkcnMvZG93bnJldi54bWxMj0FPwzAMhe9I+w+RkbixhG1MU2k6&#10;TRNIiAOCDThnjddUbZyqybry7/G4wMXy07Oev5evR9+KAftYB9JwN1UgkMpga6o0fOyfblcgYjJk&#10;TRsINXxjhHUxucpNZsOZ3nHYpUpwCMXMaHApdZmUsXToTZyGDom9Y+i9SSz7StrenDnct3Km1FJ6&#10;UxN/cKbDrcOy2Z28hkXzGL4+V9XL9jm6YfGq1BHfGq1vrsfNA4iEY/o7hgs+o0PBTIdwIhtFq4GL&#10;pN958dT9nPWBt/lMgSxy+R+/+AEAAP//AwBQSwECLQAUAAYACAAAACEAtoM4kv4AAADhAQAAEwAA&#10;AAAAAAAAAAAAAAAAAAAAW0NvbnRlbnRfVHlwZXNdLnhtbFBLAQItABQABgAIAAAAIQA4/SH/1gAA&#10;AJQBAAALAAAAAAAAAAAAAAAAAC8BAABfcmVscy8ucmVsc1BLAQItABQABgAIAAAAIQBNFK+uSQIA&#10;AKEEAAAOAAAAAAAAAAAAAAAAAC4CAABkcnMvZTJvRG9jLnhtbFBLAQItABQABgAIAAAAIQB/ERvG&#10;2wAAAAYBAAAPAAAAAAAAAAAAAAAAAKMEAABkcnMvZG93bnJldi54bWxQSwUGAAAAAAQABADzAAAA&#10;qwUAAAAA&#10;" fillcolor="white [3212]" strokeweight=".5pt">
                <v:textbox>
                  <w:txbxContent>
                    <w:p w14:paraId="44A837ED" w14:textId="0055B67C" w:rsidR="003B397A" w:rsidRDefault="0080419A" w:rsidP="0080419A">
                      <w:pPr>
                        <w:shd w:val="clear" w:color="auto" w:fill="FFFFFF" w:themeFill="background1"/>
                      </w:pPr>
                      <w:r>
                        <w:t>1.1: Introducing Psychology Par</w:t>
                      </w:r>
                      <w:bookmarkStart w:id="1" w:name="_GoBack"/>
                      <w:r>
                        <w:t>t A</w:t>
                      </w:r>
                      <w:r>
                        <w:t>.1</w:t>
                      </w:r>
                      <w:r w:rsidR="00780949">
                        <w:br/>
                      </w:r>
                      <w:r>
                        <w:t>A. Recognize how philosophical</w:t>
                      </w:r>
                      <w:bookmarkEnd w:id="1"/>
                      <w:r>
                        <w:t xml:space="preserve"> and physiological perspectives shaped the development of psychological thought.</w:t>
                      </w:r>
                      <w:r>
                        <w:br/>
                      </w:r>
                      <w:r>
                        <w:t>B. Identify the research contributions of major historical figures in psychology.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68E1A5DC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6" name="Rectangle 16"/>
                        <wps:cNvSpPr/>
                        <wps:spPr>
                          <a:xfrm>
                            <a:off x="146516" y="2528036"/>
                            <a:ext cx="1567980" cy="1953147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DCA14" w14:textId="73CD5A29" w:rsidR="00227C42" w:rsidRDefault="0080419A" w:rsidP="00227C42">
                              <w:pPr>
                                <w:jc w:val="center"/>
                              </w:pPr>
                              <w:r>
                                <w:t>Psychology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16" idx="0"/>
                          <a:endCxn id="29" idx="1"/>
                        </wps:cNvCnPr>
                        <wps:spPr>
                          <a:xfrm flipV="1">
                            <a:off x="930487" y="1572825"/>
                            <a:ext cx="963965" cy="9552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8801" y="4923066"/>
                            <a:ext cx="1576170" cy="97599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0ECB7" w14:textId="348E91BC" w:rsidR="0080419A" w:rsidRDefault="0080419A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Physiology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2846" y="6209061"/>
                            <a:ext cx="1576056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F8350" w14:textId="05CC3003" w:rsidR="0080419A" w:rsidRDefault="0080419A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Philosophy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94452" y="1084827"/>
                            <a:ext cx="2182247" cy="97599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12510147" w:rsidR="0080419A" w:rsidRDefault="0080419A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William Wundt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70882" y="1094352"/>
                            <a:ext cx="2587118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1192E" w14:textId="5301E3E6" w:rsidR="0080419A" w:rsidRDefault="008F044A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Structuralism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125269" y="1109187"/>
                            <a:ext cx="2342577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68A91" w14:textId="5A9CF8F2" w:rsidR="0080419A" w:rsidRDefault="008F044A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Functionalism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75191" y="2528880"/>
                            <a:ext cx="1625272" cy="324327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892BB" w14:textId="31ED4F3E" w:rsidR="0080419A" w:rsidRDefault="008F044A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Psychodynamic/</w:t>
                              </w:r>
                              <w:r>
                                <w:rPr>
                                  <w:rFonts w:eastAsia="Calibri"/>
                                </w:rPr>
                                <w:br/>
                                <w:t>Psychoanalytic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13813" y="2537437"/>
                            <a:ext cx="1624965" cy="324294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C2F2F" w14:textId="118EA570" w:rsidR="008F044A" w:rsidRDefault="008F044A" w:rsidP="008F044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Behaviorism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85487" y="2561250"/>
                            <a:ext cx="1624965" cy="3242945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9DC06" w14:textId="7A763AF3" w:rsidR="008F044A" w:rsidRDefault="008F044A" w:rsidP="008F044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Cognitive Revolution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938692" y="3848100"/>
                            <a:ext cx="1509476" cy="30938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08AD4" w14:textId="0B4991D1" w:rsidR="008F044A" w:rsidRDefault="008F044A" w:rsidP="008F044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New Directions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938575" y="4384898"/>
                            <a:ext cx="1509395" cy="140475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8CA6F" w14:textId="4E88D98A" w:rsidR="008F044A" w:rsidRDefault="008F044A" w:rsidP="008F044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Evolutionary Psychology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937516" y="2509728"/>
                            <a:ext cx="1509395" cy="1085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E1264" w14:textId="51E34FC6" w:rsidR="008F044A" w:rsidRDefault="008F044A" w:rsidP="008F044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 Positive Psychology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stCxn id="16" idx="3"/>
                        </wps:cNvCnPr>
                        <wps:spPr>
                          <a:xfrm>
                            <a:off x="1714453" y="3504456"/>
                            <a:ext cx="360686" cy="744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V="1">
                            <a:off x="3681229" y="2838146"/>
                            <a:ext cx="352609" cy="1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3657600" y="5493942"/>
                            <a:ext cx="358977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5650841" y="2855890"/>
                            <a:ext cx="352425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5626711" y="5511460"/>
                            <a:ext cx="358775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V="1">
                            <a:off x="7610407" y="4026195"/>
                            <a:ext cx="351790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39" idx="0"/>
                          <a:endCxn id="41" idx="2"/>
                        </wps:cNvCnPr>
                        <wps:spPr>
                          <a:xfrm flipH="1" flipV="1">
                            <a:off x="8692214" y="3595688"/>
                            <a:ext cx="1216" cy="2524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39" idx="2"/>
                          <a:endCxn id="40" idx="0"/>
                        </wps:cNvCnPr>
                        <wps:spPr>
                          <a:xfrm flipH="1">
                            <a:off x="8693056" y="4157297"/>
                            <a:ext cx="157" cy="227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ross 12"/>
                        <wps:cNvSpPr/>
                        <wps:spPr>
                          <a:xfrm>
                            <a:off x="709612" y="4614864"/>
                            <a:ext cx="295275" cy="252412"/>
                          </a:xfrm>
                          <a:prstGeom prst="plus">
                            <a:avLst>
                              <a:gd name="adj" fmla="val 382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ross 50"/>
                        <wps:cNvSpPr/>
                        <wps:spPr>
                          <a:xfrm>
                            <a:off x="734046" y="5927774"/>
                            <a:ext cx="294640" cy="252095"/>
                          </a:xfrm>
                          <a:prstGeom prst="plus">
                            <a:avLst>
                              <a:gd name="adj" fmla="val 382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23884" y="1066746"/>
                            <a:ext cx="1181104" cy="5144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B8DD8" w14:textId="17B96C04" w:rsidR="008F044A" w:rsidRDefault="008F044A" w:rsidP="008F044A">
                              <w:pPr>
                                <w:jc w:val="center"/>
                              </w:pPr>
                              <w:r>
                                <w:t>Early Psychology</w:t>
                              </w:r>
                              <w:r>
                                <w:br/>
                                <w:t>(not to scale)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61136" y="5870930"/>
                            <a:ext cx="7406713" cy="514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00946" w14:textId="35B0AACE" w:rsidR="008F044A" w:rsidRPr="008F044A" w:rsidRDefault="008F044A" w:rsidP="008F044A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8F044A">
                                <w:rPr>
                                  <w:rFonts w:eastAsia="Calibri"/>
                                  <w:color w:val="000000" w:themeColor="text1"/>
                                </w:rPr>
                                <w:t>Main Timeline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 flipV="1">
                            <a:off x="6811306" y="1187745"/>
                            <a:ext cx="351790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6782413" y="1957365"/>
                            <a:ext cx="358140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14438" y="2271713"/>
                            <a:ext cx="8324850" cy="14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uwxgkAAPxZAAAOAAAAZHJzL2Uyb0RvYy54bWzsXG2To7gR/p6q/AeK79kBIfHiWu/V1Fw2&#10;SdXmbuv2cveZwXjGCQYHmLEnvz5PS0Iw2B7jeSvqlv0wy4sAS3qe7lZ3qz/+sFtn1n1aVqsin9vu&#10;B8e20jwpFqv8Zm7/69fPfwltq6rjfBFnRZ7O7Ye0sn/49Oc/fdxuZikrbotskZYWXpJXs+1mbt/W&#10;9WZ2cVElt+k6rj4UmzTHzWVRruMap+XNxaKMt3j7OrtgjuNfbItysSmLJK0qXP1R3bQ/yfcvl2lS&#10;/7xcVmltZXMbv62Wf0v595r+Xnz6GM9uynhzu0r0z4if8SvW8SrHR82rfozr2LorV3uvWq+SsqiK&#10;Zf0hKdYXxXK5SlLZB/TGdXq9uYrz+7iSnUkwOs0PxNErvvf6BmOAV862mIyU+pDl1nZus1AEQvap&#10;KrLV4vMqy+imnJn0Kiut+xhjWu9cGsML3Ghb4SzLcbHz1u0G81ttzExXL+vBt9t4k8qBqWbJT/df&#10;S2u1APx828rjNWD2CyY+zm+y1MI12T/Z7tvma6nPKhxSf3bLck3/YyqsHV7BfUGvecAACBY6nnw8&#10;nqW72krovvCDKASSErRwI+G5PNAD0LxpU1b139JibdHB3C7xU+QwxvdfqlqNVdOkHW0vdB2JRgxa&#10;NVM/Th7VD82k/JIu0Uv8BqZmhSjSTsTiP81EZDla0puXmDLzkHvooaxuHtJt6bFU0sY86Bx6sP2a&#10;aS2/WOS1eXC9yovy6YeXqr2ECnqt+krdrnfXOzWlzexdF4sHTHNZKApXm+TzCuP7Ja7qr3EJzmJO&#10;IIdw97Yo/2dbW3B6blf/vYvL1Layf+RAXORyTkJAnnARMJyU3TvX3Tv53fqqAMRdSLBNIg+pfZ01&#10;h8uyWP8O8XNJX8WtOE/wbXCiObyqlaSB+ErSy0vZCLTfxPWX/BuRWE0KoeHX3e9xudGQqYG2n4oG&#10;4/GshxzVlsY7Ly7v6mK5krCicVOjpMcTfCNmvwPxDO++1WW8urmtrcuyLLbWVZHngH9RWl0WXuWK&#10;elV9tcsNcSW0tUBO80Vzi0W2Qr1CKnUHhFevoJMuj61lttr81gyrZnTkOTwMJKNdTHnIBEGqZXTk&#10;e5EvFKEjIZjbUOIInyvdRdM3NYm9OSIBQF8hORjP6niV/TVfWPXDBsKpLldSNmm5oUVl0xXZqQOs&#10;P0jgloeHWX+CvO/J+lZTHGW9Qi+JSI3ad4Iv4/t6A9e0pgDcBugNFoYOJAW0Ao+Y5/h7eiPw3QBC&#10;gvRGFIgokjCEpjwCs2FqIxIKzpPWIMQYrcGauZu0BsgUz1oNMyatwbA26JtruHYe7VjIlbnmMydy&#10;fCm8W+EOie87Ag007TxfGVkT7WAevrqx5jVzN9FuzLSDRbVHu6iZumHaLow4F0wZVU7IQyYXQS3v&#10;mBsyhpVRw7tJ3cEMbpZlr847Y6pMvBsx7zxYf33e4do56o6zwAnDhncR98BBPN/hnQgD14VenfQd&#10;2T1v7JyQJjwZnhPvxsw7LMv2eCftRJq6QfoucOEM9KE3yennOpELh8Jj3nmciaDVd5Od+Zb6zjiT&#10;Jt6NmXfQU3u8MyvzQbxjTiDcSLlVyB0PH8tj3rk+Lgf4EOk7j3EPCpJavNSvMrnjD7vjpdibNN6j&#10;QM743PEeFNEe88zUDWIed1xwwJMajwkv4HjnI40H5nHjNwfzWMRfxaM5Me8w84xfbNJ5Y9Z5B1ya&#10;npm6QcwTUSiagBUTPizPfZ03MW9ut6GvN17lGdfYxLwxM++AV9MzUzeIeUHkhX6kvCsenJo6I6P1&#10;rrjCiXigowmeg+aTsfmGbk1Xju5kbY7c2qSUmr61iWuwFof7V0AlyjaT4XOiXiR15mPmeQiZy3We&#10;yx0eiFexNqf4+eGsK+Mem3TeiHUeP+DZxLUzmQcXi4qgw9KMkCDVW+fhYss8JxTRFEJ/S51nHGQT&#10;80bMPCQJap13NONR5RFqFfhEyqNMmpD5WzBSD+c1UoSvyU8OkMMqlF/GEw6Oe4lmiDz4oTZRAy4j&#10;w8edoefmMlJeuAhgBsu03imrsZv/PrqsRm7870cxiiatsiDs6bOTSbWeH7qMUnPhdmchfHZIwsKz&#10;rcGGyLTv4D755aVGmkDYpO+fyMl9hjdjxKm1HKJKLQ6Og9CkjWkBeAyEf+9ldns+Zfdh9QGMCQ4r&#10;RcG5C8IwaoKyJ1bqkyTETocXudTGDEKT330chCaH6gQI+9sLhC+QAKdDlKEQYSSR1gUhgiN65TqB&#10;kHbkmR1C35ckBAZOSUKTUHQChH1JKHzmI+9LSULhQhvvgTAMyL9C6ngC4XcMQqwMToHQZNecAGFf&#10;EmKDi8MdtdOKO8zH7si+TegGkI4TCMlOfutNlmNWxyZIelwdd2Om+4tnBHbUpsBGzLX7BUkV612y&#10;sCOfXlfL/YJSlh7cOUjBIObCdoDQ9EQk/LDvG2PkOSOZiiwk7srF1Outc2g5NS2xx73ENkHH40ju&#10;xiCfQLIED+RCB8kQle2m2KFI7viKgF9Pbn4CQDntfY36OTxCZ6wyFnCs1okwR3dGnbtCmuDbr5Aw&#10;Og8RJJa2Bq5QlKKylAQbHrVzIqSnSPHIfZeHvlxDtSsfhuhaY3QOEZCb7I6KXej97nRws9C/L178&#10;27aW6wz7/FF2wvJC1P7QcJUbr42rWO27fsl2WPpudRsvUjV9wsE//SlT+0J+7vCO6xPbtN9zx3Wn&#10;usOxOgtDgww/o7TCMivg/i30kW1RnYVD10dShSGpy++uDgMc848IrVLHhhPaQ2RdxQJFxIIg2CM0&#10;9ynary0e59Qe9onQe/VyXuRie0VCj6BMyvdIUMqo7ufK4Jr2eGPBfbrShM+8MFSLEhdlJoJ+5AXb&#10;/7BFCQ2IpYIq3pwIAj5daeK5qjROkjSvPVX/55XVafNuZa+eqVIfP2zW4aT2h+2IH8BCU4iindtJ&#10;0/6hKh4JkwDQlhrDtXOIzFCtwkV9MRm+CgOk2TTeDF1rDGsyeHUhMTSTEe/Xhugza8Z0SrTtKabr&#10;G2W5ZnfrfxYLZftGZPwetH07b5oERL8m3lkCwsSdhgqISXNTITjt2nu/EmdU7eKE51xtxu9k/Ghp&#10;cDKbAskULkpGSUkA9Q27e/KcU3HJ1lg+U8e3Dz5Dv4/Yc06JX6dA2LUmn0rp6ccQ/SCEDxsfgNmI&#10;0E2A7AoS/a07xxNI85nCN7K0poFV46GVXqNjFTlN6+FG5ohBSBGRHghNLUQLN1sb6Aj8aBSadEbE&#10;Vzg2yBHo4IR2ydx5BLoQW0tDcmuQDeRypgovHPdSZ6uc6sLu1cwc7Bc84b877PQ7kcgwfukFI05W&#10;GJaOTV0OmWoYd8+lym2LNn/6PwAAAP//AwBQSwMEFAAGAAgAAAAhAFfuHn/bAAAABwEAAA8AAABk&#10;cnMvZG93bnJldi54bWxMj0FLw0AQhe+C/2EZwZvdJFppYzZFBUE82VjsdZKMSTA7G7KbNv57p17q&#10;ZZjhPd58L9vMtlcHGn3n2EC8iEARV67uuDGw+3i5WYHyAbnG3jEZ+CEPm/zyIsO0dkfe0qEIjZIQ&#10;9ikaaEMYUq191ZJFv3ADsWhfbrQY5BwbXY94lHDb6ySK7rXFjuVDiwM9t1R9F5M1EO2nt1df7IYV&#10;Vp9reurK92RbGnN9NT8+gAo0h7MZTviCDrkwlW7i2qteMsT3N0/aMl5Kj1K2+C65BZ1n+j9//gsA&#10;AP//AwBQSwECLQAUAAYACAAAACEAtoM4kv4AAADhAQAAEwAAAAAAAAAAAAAAAAAAAAAAW0NvbnRl&#10;bnRfVHlwZXNdLnhtbFBLAQItABQABgAIAAAAIQA4/SH/1gAAAJQBAAALAAAAAAAAAAAAAAAAAC8B&#10;AABfcmVscy8ucmVsc1BLAQItABQABgAIAAAAIQA+TFuwxgkAAPxZAAAOAAAAAAAAAAAAAAAAAC4C&#10;AABkcnMvZTJvRG9jLnhtbFBLAQItABQABgAIAAAAIQBX7h5/2wAAAAcBAAAPAAAAAAAAAAAAAAAA&#10;ACAMAABkcnMvZG93bnJldi54bWxQSwUGAAAAAAQABADzAAAAK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16" o:spid="_x0000_s1029" style="position:absolute;left:1465;top:25280;width:15679;height:19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fZwgAAANsAAAAPAAAAZHJzL2Rvd25yZXYueG1sRE/NagIx&#10;EL4XfIcwgpeiSUtZZTWK2Ar2Uqj6AMNm3F3dTJYkuqtP3xQKvc3H9zuLVW8bcSMfascaXiYKBHHh&#10;TM2lhuNhO56BCBHZYOOYNNwpwGo5eFpgblzH33Tbx1KkEA45aqhibHMpQ1GRxTBxLXHiTs5bjAn6&#10;UhqPXQq3jXxVKpMWa04NFba0qai47K9Ww3t2uH4o9dzR1+zT+t308eanZ61Hw349BxGpj//iP/fO&#10;pPkZ/P6SDpDLHwAAAP//AwBQSwECLQAUAAYACAAAACEA2+H2y+4AAACFAQAAEwAAAAAAAAAAAAAA&#10;AAAAAAAAW0NvbnRlbnRfVHlwZXNdLnhtbFBLAQItABQABgAIAAAAIQBa9CxbvwAAABUBAAALAAAA&#10;AAAAAAAAAAAAAB8BAABfcmVscy8ucmVsc1BLAQItABQABgAIAAAAIQDqrKfZwgAAANsAAAAPAAAA&#10;AAAAAAAAAAAAAAcCAABkcnMvZG93bnJldi54bWxQSwUGAAAAAAMAAwC3AAAA9gIAAAAA&#10;" fillcolor="white [3201]" strokecolor="black [3200]" strokeweight="3pt">
                  <v:textbox>
                    <w:txbxContent>
                      <w:p w14:paraId="045DCA14" w14:textId="73CD5A29" w:rsidR="00227C42" w:rsidRDefault="0080419A" w:rsidP="00227C42">
                        <w:pPr>
                          <w:jc w:val="center"/>
                        </w:pPr>
                        <w:r>
                          <w:t>Psychology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9304;top:15728;width:9640;height:95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rect id="Rectangle 24" o:spid="_x0000_s1031" style="position:absolute;left:1288;top:49230;width:15761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6870ECB7" w14:textId="348E91BC" w:rsidR="0080419A" w:rsidRDefault="0080419A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Physiology</w:t>
                        </w:r>
                      </w:p>
                    </w:txbxContent>
                  </v:textbox>
                </v:rect>
                <v:rect id="Rectangle 28" o:spid="_x0000_s1032" style="position:absolute;left:1228;top:62090;width:15761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W0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ODZ+iT9Azp4AAAD//wMAUEsBAi0AFAAGAAgAAAAhANvh9svuAAAAhQEAABMAAAAAAAAAAAAAAAAA&#10;AAAAAFtDb250ZW50X1R5cGVzXS54bWxQSwECLQAUAAYACAAAACEAWvQsW78AAAAVAQAACwAAAAAA&#10;AAAAAAAAAAAfAQAAX3JlbHMvLnJlbHNQSwECLQAUAAYACAAAACEALpHFtMAAAADbAAAADwAAAAAA&#10;AAAAAAAAAAAHAgAAZHJzL2Rvd25yZXYueG1sUEsFBgAAAAADAAMAtwAAAPQCAAAAAA==&#10;" fillcolor="white [3201]" strokecolor="black [3200]">
                  <v:textbox>
                    <w:txbxContent>
                      <w:p w14:paraId="28AF8350" w14:textId="05CC3003" w:rsidR="0080419A" w:rsidRDefault="0080419A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Philosophy</w:t>
                        </w:r>
                      </w:p>
                    </w:txbxContent>
                  </v:textbox>
                </v:rect>
                <v:rect id="Rectangle 29" o:spid="_x0000_s1033" style="position:absolute;left:18944;top:10848;width:21822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9B19170" w14:textId="12510147" w:rsidR="0080419A" w:rsidRDefault="0080419A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William Wundt</w:t>
                        </w:r>
                      </w:p>
                    </w:txbxContent>
                  </v:textbox>
                </v:rect>
                <v:rect id="Rectangle 30" o:spid="_x0000_s1034" style="position:absolute;left:42708;top:10943;width:25872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6D21192E" w14:textId="5301E3E6" w:rsidR="0080419A" w:rsidRDefault="008F044A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Structuralism</w:t>
                        </w:r>
                      </w:p>
                    </w:txbxContent>
                  </v:textbox>
                </v:rect>
                <v:rect id="Rectangle 31" o:spid="_x0000_s1035" style="position:absolute;left:71252;top:11091;width:23426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vr0xAAAANsAAAAPAAAAZHJzL2Rvd25yZXYueG1sRI/dagIx&#10;FITvhb5DOIXeaVbFUlejFEFUKlp/8PqwOe4u3Zwsm9RN394UBC+HmfmGmc6DqcSNGldaVtDvJSCI&#10;M6tLzhWcT8vuBwjnkTVWlknBHzmYz146U0y1bflAt6PPRYSwS1FB4X2dSumyggy6nq2Jo3e1jUEf&#10;ZZNL3WAb4aaSgyR5lwZLjgsF1rQoKPs5/hoF++VpNQr5Ztd+ydU4tIvt5XvklHp7DZ8TEJ6Cf4Yf&#10;7bVWMOzD/5f4A+TsDgAA//8DAFBLAQItABQABgAIAAAAIQDb4fbL7gAAAIUBAAATAAAAAAAAAAAA&#10;AAAAAAAAAABbQ29udGVudF9UeXBlc10ueG1sUEsBAi0AFAAGAAgAAAAhAFr0LFu/AAAAFQEAAAsA&#10;AAAAAAAAAAAAAAAAHwEAAF9yZWxzLy5yZWxzUEsBAi0AFAAGAAgAAAAhADpy+vTEAAAA2wAAAA8A&#10;AAAAAAAAAAAAAAAABwIAAGRycy9kb3ducmV2LnhtbFBLBQYAAAAAAwADALcAAAD4AgAAAAA=&#10;" fillcolor="white [3201]" strokecolor="black [3200]">
                  <v:textbox>
                    <w:txbxContent>
                      <w:p w14:paraId="5F268A91" w14:textId="5A9CF8F2" w:rsidR="0080419A" w:rsidRDefault="008F044A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Functionalism</w:t>
                        </w:r>
                      </w:p>
                    </w:txbxContent>
                  </v:textbox>
                </v:rect>
                <v:rect id="Rectangle 32" o:spid="_x0000_s1036" style="position:absolute;left:20751;top:25288;width:16253;height:3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26xAAAANsAAAAPAAAAZHJzL2Rvd25yZXYueG1sRI/RagIx&#10;FETfC/5DuIIvRRNtUVmNIq2CfSlU/YDL5rq7urlZkuiu/fqmUOjjMDNnmOW6s7W4kw+VYw3jkQJB&#10;nDtTcaHhdNwN5yBCRDZYOyYNDwqwXvWelpgZ1/IX3Q+xEAnCIUMNZYxNJmXIS7IYRq4hTt7ZeYsx&#10;SV9I47FNcFvLiVJTabHitFBiQ28l5dfDzWp4nx5vW6WeW/qcf1i/n32/+tlF60G/2yxAROrif/iv&#10;vTcaXibw+yX9ALn6AQAA//8DAFBLAQItABQABgAIAAAAIQDb4fbL7gAAAIUBAAATAAAAAAAAAAAA&#10;AAAAAAAAAABbQ29udGVudF9UeXBlc10ueG1sUEsBAi0AFAAGAAgAAAAhAFr0LFu/AAAAFQEAAAsA&#10;AAAAAAAAAAAAAAAAHwEAAF9yZWxzLy5yZWxzUEsBAi0AFAAGAAgAAAAhAN4i/brEAAAA2wAAAA8A&#10;AAAAAAAAAAAAAAAABwIAAGRycy9kb3ducmV2LnhtbFBLBQYAAAAAAwADALcAAAD4AgAAAAA=&#10;" fillcolor="white [3201]" strokecolor="black [3200]" strokeweight="3pt">
                  <v:textbox>
                    <w:txbxContent>
                      <w:p w14:paraId="0E9892BB" w14:textId="31ED4F3E" w:rsidR="0080419A" w:rsidRDefault="008F044A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Psychodynamic/</w:t>
                        </w:r>
                        <w:r>
                          <w:rPr>
                            <w:rFonts w:eastAsia="Calibri"/>
                          </w:rPr>
                          <w:br/>
                          <w:t>Psychoanalytic</w:t>
                        </w:r>
                      </w:p>
                    </w:txbxContent>
                  </v:textbox>
                </v:rect>
                <v:rect id="Rectangle 37" o:spid="_x0000_s1037" style="position:absolute;left:40138;top:25374;width:16249;height:3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4ixQAAANsAAAAPAAAAZHJzL2Rvd25yZXYueG1sRI/RagIx&#10;FETfBf8hXKEvokltcWVrFKkt2BdB7QdcNre7Wzc3SxLdbb++KQg+DjNzhlmue9uIK/lQO9bwOFUg&#10;iAtnai41fJ7eJwsQISIbbByThh8KsF4NB0vMjev4QNdjLEWCcMhRQxVjm0sZiooshqlriZP35bzF&#10;mKQvpfHYJbht5EypubRYc1qosKXXiorz8WI1bOeny5tS4472iw/rd9nvs8++tX4Y9ZsXEJH6eA/f&#10;2juj4SmD/y/pB8jVHwAAAP//AwBQSwECLQAUAAYACAAAACEA2+H2y+4AAACFAQAAEwAAAAAAAAAA&#10;AAAAAAAAAAAAW0NvbnRlbnRfVHlwZXNdLnhtbFBLAQItABQABgAIAAAAIQBa9CxbvwAAABUBAAAL&#10;AAAAAAAAAAAAAAAAAB8BAABfcmVscy8ucmVsc1BLAQItABQABgAIAAAAIQDOVV4ixQAAANsAAAAP&#10;AAAAAAAAAAAAAAAAAAcCAABkcnMvZG93bnJldi54bWxQSwUGAAAAAAMAAwC3AAAA+QIAAAAA&#10;" fillcolor="white [3201]" strokecolor="black [3200]" strokeweight="3pt">
                  <v:textbox>
                    <w:txbxContent>
                      <w:p w14:paraId="0BEC2F2F" w14:textId="118EA570" w:rsidR="008F044A" w:rsidRDefault="008F044A" w:rsidP="008F044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Behaviorism</w:t>
                        </w:r>
                      </w:p>
                    </w:txbxContent>
                  </v:textbox>
                </v:rect>
                <v:rect id="Rectangle 38" o:spid="_x0000_s1038" style="position:absolute;left:59854;top:25612;width:16250;height:3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pQwgAAANsAAAAPAAAAZHJzL2Rvd25yZXYueG1sRE/dasIw&#10;FL4X9g7hDHYjNtkULdUoY5vgbgR/HuDQHNtuzUlJou329MvFwMuP73+1GWwrbuRD41jDc6ZAEJfO&#10;NFxpOJ+2kxxEiMgGW8ek4YcCbNYPoxUWxvV8oNsxViKFcChQQx1jV0gZyposhsx1xIm7OG8xJugr&#10;aTz2Kdy28kWpubTYcGqosaO3msrv49VqeJ+frh9KjXva55/W7xa/M7/40vrpcXhdgog0xLv4370z&#10;GqZpbPqSfoBc/wEAAP//AwBQSwECLQAUAAYACAAAACEA2+H2y+4AAACFAQAAEwAAAAAAAAAAAAAA&#10;AAAAAAAAW0NvbnRlbnRfVHlwZXNdLnhtbFBLAQItABQABgAIAAAAIQBa9CxbvwAAABUBAAALAAAA&#10;AAAAAAAAAAAAAB8BAABfcmVscy8ucmVsc1BLAQItABQABgAIAAAAIQC/yspQwgAAANsAAAAPAAAA&#10;AAAAAAAAAAAAAAcCAABkcnMvZG93bnJldi54bWxQSwUGAAAAAAMAAwC3AAAA9gIAAAAA&#10;" fillcolor="white [3201]" strokecolor="black [3200]" strokeweight="3pt">
                  <v:textbox>
                    <w:txbxContent>
                      <w:p w14:paraId="5CD9DC06" w14:textId="7A763AF3" w:rsidR="008F044A" w:rsidRDefault="008F044A" w:rsidP="008F044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Cognitive Revolution</w:t>
                        </w:r>
                      </w:p>
                    </w:txbxContent>
                  </v:textbox>
                </v:rect>
                <v:rect id="Rectangle 39" o:spid="_x0000_s1039" style="position:absolute;left:79386;top:38481;width:1509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/LxQAAANsAAAAPAAAAZHJzL2Rvd25yZXYueG1sRI/dagIx&#10;FITvhb5DOIXeiCZtxZ/VKKWtYG8Efx7gsDnurt2cLEl0tz59UxB6OczMN8xi1dlaXMmHyrGG56EC&#10;QZw7U3Gh4XhYD6YgQkQ2WDsmDT8UYLV86C0wM67lHV33sRAJwiFDDWWMTSZlyEuyGIauIU7eyXmL&#10;MUlfSOOxTXBbyxelxtJixWmhxIbeS8q/9xer4WN8uHwq1W9pO/2yfjO5jfzkrPXTY/c2BxGpi//h&#10;e3tjNLzO4O9L+gFy+QsAAP//AwBQSwECLQAUAAYACAAAACEA2+H2y+4AAACFAQAAEwAAAAAAAAAA&#10;AAAAAAAAAAAAW0NvbnRlbnRfVHlwZXNdLnhtbFBLAQItABQABgAIAAAAIQBa9CxbvwAAABUBAAAL&#10;AAAAAAAAAAAAAAAAAB8BAABfcmVscy8ucmVsc1BLAQItABQABgAIAAAAIQDQhm/LxQAAANsAAAAP&#10;AAAAAAAAAAAAAAAAAAcCAABkcnMvZG93bnJldi54bWxQSwUGAAAAAAMAAwC3AAAA+QIAAAAA&#10;" fillcolor="white [3201]" strokecolor="black [3200]" strokeweight="3pt">
                  <v:textbox>
                    <w:txbxContent>
                      <w:p w14:paraId="28608AD4" w14:textId="0B4991D1" w:rsidR="008F044A" w:rsidRDefault="008F044A" w:rsidP="008F044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New Directions</w:t>
                        </w:r>
                      </w:p>
                    </w:txbxContent>
                  </v:textbox>
                </v:rect>
                <v:rect id="Rectangle 40" o:spid="_x0000_s1040" style="position:absolute;left:79385;top:43848;width:15094;height:1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wSwQAAANsAAAAPAAAAZHJzL2Rvd25yZXYueG1sRE9da8Iw&#10;FH0X/A/hCr6tqU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A04LBLBAAAA2wAAAA8AAAAA&#10;AAAAAAAAAAAABwIAAGRycy9kb3ducmV2LnhtbFBLBQYAAAAAAwADALcAAAD1AgAAAAA=&#10;" fillcolor="white [3201]" strokecolor="black [3200]">
                  <v:textbox>
                    <w:txbxContent>
                      <w:p w14:paraId="3FF8CA6F" w14:textId="4E88D98A" w:rsidR="008F044A" w:rsidRDefault="008F044A" w:rsidP="008F044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Evolutionary Psychology</w:t>
                        </w:r>
                      </w:p>
                    </w:txbxContent>
                  </v:textbox>
                </v:rect>
                <v:rect id="Rectangle 41" o:spid="_x0000_s1041" style="position:absolute;left:79375;top:25097;width:15094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mJxAAAANsAAAAPAAAAZHJzL2Rvd25yZXYueG1sRI/dagIx&#10;FITvhb5DOIXeaVbRUlejFEFUKlp/8PqwOe4u3Zwsm9RN394UBC+HmfmGmc6DqcSNGldaVtDvJSCI&#10;M6tLzhWcT8vuBwjnkTVWlknBHzmYz146U0y1bflAt6PPRYSwS1FB4X2dSumyggy6nq2Jo3e1jUEf&#10;ZZNL3WAb4aaSgyR5lwZLjgsF1rQoKPs5/hoF++VpNQr5Ztd+ydU4tIvt5XvklHp7DZ8TEJ6Cf4Yf&#10;7bVWMOzD/5f4A+TsDgAA//8DAFBLAQItABQABgAIAAAAIQDb4fbL7gAAAIUBAAATAAAAAAAAAAAA&#10;AAAAAAAAAABbQ29udGVudF9UeXBlc10ueG1sUEsBAi0AFAAGAAgAAAAhAFr0LFu/AAAAFQEAAAsA&#10;AAAAAAAAAAAAAAAAHwEAAF9yZWxzLy5yZWxzUEsBAi0AFAAGAAgAAAAhAGJ0iYnEAAAA2wAAAA8A&#10;AAAAAAAAAAAAAAAABwIAAGRycy9kb3ducmV2LnhtbFBLBQYAAAAAAwADALcAAAD4AgAAAAA=&#10;" fillcolor="white [3201]" strokecolor="black [3200]">
                  <v:textbox>
                    <w:txbxContent>
                      <w:p w14:paraId="2E8E1264" w14:textId="51E34FC6" w:rsidR="008F044A" w:rsidRDefault="008F044A" w:rsidP="008F044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Positive Psychology</w:t>
                        </w:r>
                      </w:p>
                    </w:txbxContent>
                  </v:textbox>
                </v:rect>
                <v:shape id="Straight Arrow Connector 11" o:spid="_x0000_s1042" type="#_x0000_t32" style="position:absolute;left:17144;top:35044;width:3607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DguwAAANsAAAAPAAAAZHJzL2Rvd25yZXYueG1sRE/NCsIw&#10;DL4LvkOJ4E07BUWmVUQQ9DgVvIY1rmNrOtZO59tbQfCWj+83m11va/Gk1peOFcymCQji3OmSCwW3&#10;63GyAuEDssbaMSl4k4fddjjYYKrdizN6XkIhYgj7FBWYEJpUSp8bsuinriGO3MO1FkOEbSF1i68Y&#10;bms5T5KltFhybDDY0MFQXl06q6BKzvflIsuq6nDFBo+470xXKDUe9fs1iEB9+It/7pOO82fw/SUe&#10;ILcfAAAA//8DAFBLAQItABQABgAIAAAAIQDb4fbL7gAAAIUBAAATAAAAAAAAAAAAAAAAAAAAAABb&#10;Q29udGVudF9UeXBlc10ueG1sUEsBAi0AFAAGAAgAAAAhAFr0LFu/AAAAFQEAAAsAAAAAAAAAAAAA&#10;AAAAHwEAAF9yZWxzLy5yZWxzUEsBAi0AFAAGAAgAAAAhAAU/QOC7AAAA2wAAAA8AAAAAAAAAAAAA&#10;AAAABwIAAGRycy9kb3ducmV2LnhtbFBLBQYAAAAAAwADALcAAADvAgAAAAA=&#10;" strokecolor="black [3200]" strokeweight="4.5pt">
                  <v:stroke endarrow="block" joinstyle="miter"/>
                </v:shape>
                <v:shape id="Straight Arrow Connector 42" o:spid="_x0000_s1043" type="#_x0000_t32" style="position:absolute;left:36812;top:28381;width:352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7iwwAAANsAAAAPAAAAZHJzL2Rvd25yZXYueG1sRI9Pi8Iw&#10;FMTvC36H8IS9rWlVRKpRiiDrYRHWP/dH82yrzUtNsrV+e7OwsMdhZn7DLNe9aURHzteWFaSjBARx&#10;YXXNpYLTcfsxB+EDssbGMil4kof1avC2xEzbB39TdwiliBD2GSqoQmgzKX1RkUE/si1x9C7WGQxR&#10;ulJqh48IN40cJ8lMGqw5LlTY0qai4nb4MQo+E+1Sl0+28+58z/fp9fo1K49KvQ/7fAEiUB/+w3/t&#10;nVYwHcPvl/gD5OoFAAD//wMAUEsBAi0AFAAGAAgAAAAhANvh9svuAAAAhQEAABMAAAAAAAAAAAAA&#10;AAAAAAAAAFtDb250ZW50X1R5cGVzXS54bWxQSwECLQAUAAYACAAAACEAWvQsW78AAAAVAQAACwAA&#10;AAAAAAAAAAAAAAAfAQAAX3JlbHMvLnJlbHNQSwECLQAUAAYACAAAACEAQtMu4s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43" o:spid="_x0000_s1044" type="#_x0000_t32" style="position:absolute;left:36576;top:54939;width:35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t5wwAAANsAAAAPAAAAZHJzL2Rvd25yZXYueG1sRI9Pi8Iw&#10;FMTvwn6H8Bb2pmlVRLpGKYK4h0Xwz94fzbOtNi81ydb67Y2wsMdhZn7DLFa9aURHzteWFaSjBARx&#10;YXXNpYLTcTOcg/ABWWNjmRQ8yMNq+TZYYKbtnffUHUIpIoR9hgqqENpMSl9UZNCPbEscvbN1BkOU&#10;rpTa4T3CTSPHSTKTBmuOCxW2tK6ouB5+jYJtol3q8slm3v3c8l16uXzPyqNSH+99/gkiUB/+w3/t&#10;L61gOoHXl/gD5PIJAAD//wMAUEsBAi0AFAAGAAgAAAAhANvh9svuAAAAhQEAABMAAAAAAAAAAAAA&#10;AAAAAAAAAFtDb250ZW50X1R5cGVzXS54bWxQSwECLQAUAAYACAAAACEAWvQsW78AAAAVAQAACwAA&#10;AAAAAAAAAAAAAAAfAQAAX3JlbHMvLnJlbHNQSwECLQAUAAYACAAAACEALZ+Lec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44" o:spid="_x0000_s1045" type="#_x0000_t32" style="position:absolute;left:56508;top:28558;width:35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MNwwAAANsAAAAPAAAAZHJzL2Rvd25yZXYueG1sRI9Pi8Iw&#10;FMTvwn6H8Bb2pmldEekapQiih2XBP3t/NM+22rzUJNbut98IgsdhZn7DzJe9aURHzteWFaSjBARx&#10;YXXNpYLjYT2cgfABWWNjmRT8kYfl4m0wx0zbO++o24dSRAj7DBVUIbSZlL6oyKAf2ZY4eifrDIYo&#10;XSm1w3uEm0aOk2QqDdYcFypsaVVRcdnfjIJNol3q8s/1rPu95j/p+fw9LQ9Kfbz3+ReIQH14hZ/t&#10;rVYwmcDjS/wBcvEPAAD//wMAUEsBAi0AFAAGAAgAAAAhANvh9svuAAAAhQEAABMAAAAAAAAAAAAA&#10;AAAAAAAAAFtDb250ZW50X1R5cGVzXS54bWxQSwECLQAUAAYACAAAACEAWvQsW78AAAAVAQAACwAA&#10;AAAAAAAAAAAAAAAfAQAAX3JlbHMvLnJlbHNQSwECLQAUAAYACAAAACEAonYTDc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45" o:spid="_x0000_s1046" type="#_x0000_t32" style="position:absolute;left:56267;top:55114;width:35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aWxAAAANsAAAAPAAAAZHJzL2Rvd25yZXYueG1sRI9La8Mw&#10;EITvgf4HsYXcEtl5EZwowQRCewiFvO6LtbGdWitXUh3331eFQo7DzHzDrLe9aURHzteWFaTjBARx&#10;YXXNpYLLeT9agvABWWNjmRT8kIft5mWwxkzbBx+pO4VSRAj7DBVUIbSZlL6oyKAf25Y4ejfrDIYo&#10;XSm1w0eEm0ZOkmQhDdYcFypsaVdR8Xn6NgreEu1Sl0/3y+76lX+k9/thUZ6VGr72+QpEoD48w//t&#10;d61gNoe/L/EHyM0vAAAA//8DAFBLAQItABQABgAIAAAAIQDb4fbL7gAAAIUBAAATAAAAAAAAAAAA&#10;AAAAAAAAAABbQ29udGVudF9UeXBlc10ueG1sUEsBAi0AFAAGAAgAAAAhAFr0LFu/AAAAFQEAAAsA&#10;AAAAAAAAAAAAAAAAHwEAAF9yZWxzLy5yZWxzUEsBAi0AFAAGAAgAAAAhAM06tpbEAAAA2wAAAA8A&#10;AAAAAAAAAAAAAAAABwIAAGRycy9kb3ducmV2LnhtbFBLBQYAAAAAAwADALcAAAD4AgAAAAA=&#10;" strokecolor="black [3200]" strokeweight="4.5pt">
                  <v:stroke endarrow="block" joinstyle="miter"/>
                </v:shape>
                <v:shape id="Straight Arrow Connector 46" o:spid="_x0000_s1047" type="#_x0000_t32" style="position:absolute;left:76104;top:40261;width:35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CjhxAAAANsAAAAPAAAAZHJzL2Rvd25yZXYueG1sRI9Pa8JA&#10;FMTvhX6H5Qne6ia1BEldJRRED1Kof+6P7GsSzb5Nd9cYv71bEDwOM/MbZr4cTCt6cr6xrCCdJCCI&#10;S6sbrhQc9qu3GQgfkDW2lknBjTwsF68vc8y1vfIP9btQiQhhn6OCOoQul9KXNRn0E9sRR+/XOoMh&#10;SldJ7fAa4aaV70mSSYMNx4UaO/qqqTzvLkbBOtEudcV0NeuPf8V3ejpts2qv1Hg0FJ8gAg3hGX60&#10;N1rBRwb/X+IPkIs7AAAA//8DAFBLAQItABQABgAIAAAAIQDb4fbL7gAAAIUBAAATAAAAAAAAAAAA&#10;AAAAAAAAAABbQ29udGVudF9UeXBlc10ueG1sUEsBAi0AFAAGAAgAAAAhAFr0LFu/AAAAFQEAAAsA&#10;AAAAAAAAAAAAAAAAHwEAAF9yZWxzLy5yZWxzUEsBAi0AFAAGAAgAAAAhAD3oKOHEAAAA2wAAAA8A&#10;AAAAAAAAAAAAAAAABwIAAGRycy9kb3ducmV2LnhtbFBLBQYAAAAAAwADALcAAAD4AgAAAAA=&#10;" strokecolor="black [3200]" strokeweight="4.5pt">
                  <v:stroke endarrow="block" joinstyle="miter"/>
                </v:shape>
                <v:shape id="Straight Arrow Connector 48" o:spid="_x0000_s1048" type="#_x0000_t32" style="position:absolute;left:86922;top:35956;width:12;height:2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f8xAAAANsAAAAPAAAAZHJzL2Rvd25yZXYueG1sRI/dasJA&#10;EEbvC77DMoI3RTeVIhpdRQqCSC/qzwOM2TEJyc6G7Gpin75zUfBy+OY7M2e16V2tHtSG0rOBj0kC&#10;ijjztuTcwOW8G89BhYhssfZMBp4UYLMevK0wtb7jIz1OMVcC4ZCigSLGJtU6ZAU5DBPfEEt2863D&#10;KGOba9tiJ3BX62mSzLTDkuVCgQ19FZRVp7sz0FW/x+/Kvh8Eu7/H889ivrsujBkN++0SVKQ+vpb/&#10;23tr4FOeFRfxAL3+AwAA//8DAFBLAQItABQABgAIAAAAIQDb4fbL7gAAAIUBAAATAAAAAAAAAAAA&#10;AAAAAAAAAABbQ29udGVudF9UeXBlc10ueG1sUEsBAi0AFAAGAAgAAAAhAFr0LFu/AAAAFQEAAAsA&#10;AAAAAAAAAAAAAAAAHwEAAF9yZWxzLy5yZWxzUEsBAi0AFAAGAAgAAAAhAPo85/z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9" o:spid="_x0000_s1049" type="#_x0000_t32" style="position:absolute;left:86930;top:41572;width:2;height:22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mUxQAAANsAAAAPAAAAZHJzL2Rvd25yZXYueG1sRI9BS8NA&#10;FITvQv/D8gQvYjdtQrWx21IUsdemIvb2zD6T0OzbkLe28d93hUKPw8x8wyxWg2vVkXppPBuYjBNQ&#10;xKW3DVcGPnZvD0+gJCBbbD2TgT8SWC1HNwvMrT/xlo5FqFSEsORooA6hy7WWsiaHMvYdcfR+fO8w&#10;RNlX2vZ4inDX6mmSzLTDhuNCjR291FQeil9nIA2ZTLfZ16MU++r73r6mqXy+G3N3O6yfQQUawjV8&#10;aW+sgWwO/1/iD9DLMwAAAP//AwBQSwECLQAUAAYACAAAACEA2+H2y+4AAACFAQAAEwAAAAAAAAAA&#10;AAAAAAAAAAAAW0NvbnRlbnRfVHlwZXNdLnhtbFBLAQItABQABgAIAAAAIQBa9CxbvwAAABUBAAAL&#10;AAAAAAAAAAAAAAAAAB8BAABfcmVscy8ucmVsc1BLAQItABQABgAIAAAAIQDxw0mUxQAAANsAAAAP&#10;AAAAAAAAAAAAAAAAAAcCAABkcnMvZG93bnJldi54bWxQSwUGAAAAAAMAAwC3AAAA+QIAAAAA&#10;" strokecolor="black [3200]" strokeweight=".5pt">
                  <v:stroke endarrow="block" joinstyle="miter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12" o:spid="_x0000_s1050" type="#_x0000_t11" style="position:absolute;left:7096;top:46148;width:2952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vbwQAAANsAAAAPAAAAZHJzL2Rvd25yZXYueG1sRE9La8JA&#10;EL4X/A/LCL3VjYGWkrqGoiiehNoe6m2aneZhdjZmR43/3hUKvc3H95xZPrhWnakPtWcD00kCirjw&#10;tubSwNfn6ukVVBBki61nMnClAPl89DDDzPoLf9B5J6WKIRwyNFCJdJnWoajIYZj4jjhyv753KBH2&#10;pbY9XmK4a3WaJC/aYc2xocKOFhUVh93JGfjZHtbH4ph++9VSGp/ifi/NszGP4+H9DZTQIP/iP/fG&#10;xvkp3H+JB+j5DQAA//8DAFBLAQItABQABgAIAAAAIQDb4fbL7gAAAIUBAAATAAAAAAAAAAAAAAAA&#10;AAAAAABbQ29udGVudF9UeXBlc10ueG1sUEsBAi0AFAAGAAgAAAAhAFr0LFu/AAAAFQEAAAsAAAAA&#10;AAAAAAAAAAAAHwEAAF9yZWxzLy5yZWxzUEsBAi0AFAAGAAgAAAAhADBl29vBAAAA2wAAAA8AAAAA&#10;AAAAAAAAAAAABwIAAGRycy9kb3ducmV2LnhtbFBLBQYAAAAAAwADALcAAAD1AgAAAAA=&#10;" adj="8251" fillcolor="black [3200]" strokecolor="black [1600]" strokeweight="1pt"/>
                <v:shape id="Cross 50" o:spid="_x0000_s1051" type="#_x0000_t11" style="position:absolute;left:7340;top:59277;width:2946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n3wQAAANsAAAAPAAAAZHJzL2Rvd25yZXYueG1sRE9Na8JA&#10;EL0L/Q/LFHrTTQOKpG5CabH0VKh6MLdpdppEs7MxO9X037sHwePjfa+K0XXqTENoPRt4niWgiCtv&#10;W64N7Lbr6RJUEGSLnWcy8E8BivxhssLM+gt/03kjtYohHDI00Ij0mdahashhmPmeOHK/fnAoEQ61&#10;tgNeYrjrdJokC+2w5djQYE9vDVXHzZ8z8PN1/DhVp3Tv1+9y8CmWpRzmxjw9jq8voIRGuYtv7k9r&#10;YB7Xxy/xB+j8CgAA//8DAFBLAQItABQABgAIAAAAIQDb4fbL7gAAAIUBAAATAAAAAAAAAAAAAAAA&#10;AAAAAABbQ29udGVudF9UeXBlc10ueG1sUEsBAi0AFAAGAAgAAAAhAFr0LFu/AAAAFQEAAAsAAAAA&#10;AAAAAAAAAAAAHwEAAF9yZWxzLy5yZWxzUEsBAi0AFAAGAAgAAAAhADmRWffBAAAA2wAAAA8AAAAA&#10;AAAAAAAAAAAABwIAAGRycy9kb3ducmV2LnhtbFBLBQYAAAAAAwADALcAAAD1AgAAAAA=&#10;" adj="8251" fillcolor="black [3200]" strokecolor="black [1600]" strokeweight="1pt"/>
                <v:rect id="Rectangle 13" o:spid="_x0000_s1052" style="position:absolute;left:6238;top:10667;width:11811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2jwgAAANsAAAAPAAAAZHJzL2Rvd25yZXYueG1sRE9NawIx&#10;EL0X/A9hhF6KZmtFdDWKFCzeStWD3obNmKxuJssmruu/bwoFb/N4n7NYda4SLTWh9KzgfZiBIC68&#10;LtkoOOw3gymIEJE1Vp5JwYMCrJa9lwXm2t/5h9pdNCKFcMhRgY2xzqUMhSWHYehr4sSdfeMwJtgY&#10;qRu8p3BXyVGWTaTDklODxZo+LRXX3c0pmI2/43jyMJfR8as9vZnZNtj6qNRrv1vPQUTq4lP8797q&#10;NP8D/n5JB8jlLwAAAP//AwBQSwECLQAUAAYACAAAACEA2+H2y+4AAACFAQAAEwAAAAAAAAAAAAAA&#10;AAAAAAAAW0NvbnRlbnRfVHlwZXNdLnhtbFBLAQItABQABgAIAAAAIQBa9CxbvwAAABUBAAALAAAA&#10;AAAAAAAAAAAAAB8BAABfcmVscy8ucmVsc1BLAQItABQABgAIAAAAIQBLps2jwgAAANsAAAAPAAAA&#10;AAAAAAAAAAAAAAcCAABkcnMvZG93bnJldi54bWxQSwUGAAAAAAMAAwC3AAAA9gIAAAAA&#10;" fillcolor="#a5a5a5 [3206]" strokecolor="#525252 [1606]" strokeweight="1pt">
                  <v:textbox>
                    <w:txbxContent>
                      <w:p w14:paraId="36DB8DD8" w14:textId="17B96C04" w:rsidR="008F044A" w:rsidRDefault="008F044A" w:rsidP="008F044A">
                        <w:pPr>
                          <w:jc w:val="center"/>
                        </w:pPr>
                        <w:r>
                          <w:t>Early Psychology</w:t>
                        </w:r>
                        <w:r>
                          <w:br/>
                          <w:t>(not to scale)</w:t>
                        </w:r>
                      </w:p>
                    </w:txbxContent>
                  </v:textbox>
                </v:rect>
                <v:rect id="Rectangle 51" o:spid="_x0000_s1053" style="position:absolute;left:20611;top:58709;width:7406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r/wwAAANsAAAAPAAAAZHJzL2Rvd25yZXYueG1sRI9BawIx&#10;FITvgv8hPMGbJgqWdjWKiIUerdWDt+fmubu6eVmT6G7/fVMo9DjMzDfMYtXZWjzJh8qxhslYgSDO&#10;nam40HD4eh+9gggR2WDtmDR8U4DVst9bYGZcy5/03MdCJAiHDDWUMTaZlCEvyWIYu4Y4eRfnLcYk&#10;fSGNxzbBbS2nSr1IixWnhRIb2pSU3/YPq+F8UDt1vzxmLYetP234OH27HrUeDrr1HESkLv6H/9of&#10;RsNsAr9f0g+Qyx8AAAD//wMAUEsBAi0AFAAGAAgAAAAhANvh9svuAAAAhQEAABMAAAAAAAAAAAAA&#10;AAAAAAAAAFtDb250ZW50X1R5cGVzXS54bWxQSwECLQAUAAYACAAAACEAWvQsW78AAAAVAQAACwAA&#10;AAAAAAAAAAAAAAAfAQAAX3JlbHMvLnJlbHNQSwECLQAUAAYACAAAACEA+laa/8MAAADbAAAADwAA&#10;AAAAAAAAAAAAAAAHAgAAZHJzL2Rvd25yZXYueG1sUEsFBgAAAAADAAMAtwAAAPcCAAAAAA==&#10;" fillcolor="#f2f2f2 [3052]" strokecolor="#525252 [1606]" strokeweight="1pt">
                  <v:textbox>
                    <w:txbxContent>
                      <w:p w14:paraId="6A400946" w14:textId="35B0AACE" w:rsidR="008F044A" w:rsidRPr="008F044A" w:rsidRDefault="008F044A" w:rsidP="008F044A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8F044A">
                          <w:rPr>
                            <w:rFonts w:eastAsia="Calibri"/>
                            <w:color w:val="000000" w:themeColor="text1"/>
                          </w:rPr>
                          <w:t>Main Timeline</w:t>
                        </w:r>
                      </w:p>
                    </w:txbxContent>
                  </v:textbox>
                </v:rect>
                <v:shape id="Straight Arrow Connector 52" o:spid="_x0000_s1054" type="#_x0000_t32" style="position:absolute;left:68113;top:11877;width:351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g/wwAAANsAAAAPAAAAZHJzL2Rvd25yZXYueG1sRI9Pi8Iw&#10;FMTvC36H8IS9rWkVRapRiiDrYRHWP/dH82yrzUtNsrV+e7OwsMdhZn7DLNe9aURHzteWFaSjBARx&#10;YXXNpYLTcfsxB+EDssbGMil4kof1avC2xEzbB39TdwiliBD2GSqoQmgzKX1RkUE/si1x9C7WGQxR&#10;ulJqh48IN40cJ8lMGqw5LlTY0qai4nb4MQo+E+1Sl0+28+58z/fp9fo1K49KvQ/7fAEiUB/+w3/t&#10;nVYwHcPvl/gD5OoFAAD//wMAUEsBAi0AFAAGAAgAAAAhANvh9svuAAAAhQEAABMAAAAAAAAAAAAA&#10;AAAAAAAAAFtDb250ZW50X1R5cGVzXS54bWxQSwECLQAUAAYACAAAACEAWvQsW78AAAAVAQAACwAA&#10;AAAAAAAAAAAAAAAfAQAAX3JlbHMvLnJlbHNQSwECLQAUAAYACAAAACEAxwq4P8MAAADbAAAADwAA&#10;AAAAAAAAAAAAAAAHAgAAZHJzL2Rvd25yZXYueG1sUEsFBgAAAAADAAMAtwAAAPcCAAAAAA==&#10;" strokecolor="black [3200]" strokeweight="4.5pt">
                  <v:stroke endarrow="block" joinstyle="miter"/>
                </v:shape>
                <v:shape id="Straight Arrow Connector 53" o:spid="_x0000_s1055" type="#_x0000_t32" style="position:absolute;left:67824;top:19573;width:35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2kwwAAANsAAAAPAAAAZHJzL2Rvd25yZXYueG1sRI9Pi8Iw&#10;FMTvwn6H8Bb2pmkVRbpGKYK4h0Xwz94fzbOtNi81ydb67Y2wsMdhZn7DLFa9aURHzteWFaSjBARx&#10;YXXNpYLTcTOcg/ABWWNjmRQ8yMNq+TZYYKbtnffUHUIpIoR9hgqqENpMSl9UZNCPbEscvbN1BkOU&#10;rpTa4T3CTSPHSTKTBmuOCxW2tK6ouB5+jYJtol3q8slm3v3c8l16uXzPyqNSH+99/gkiUB/+w3/t&#10;L61gOoHXl/gD5PIJAAD//wMAUEsBAi0AFAAGAAgAAAAhANvh9svuAAAAhQEAABMAAAAAAAAAAAAA&#10;AAAAAAAAAFtDb250ZW50X1R5cGVzXS54bWxQSwECLQAUAAYACAAAACEAWvQsW78AAAAVAQAACwAA&#10;AAAAAAAAAAAAAAAfAQAAX3JlbHMvLnJlbHNQSwECLQAUAAYACAAAACEAqEYdpMMAAADbAAAADwAA&#10;AAAAAAAAAAAAAAAHAgAAZHJzL2Rvd25yZXYueG1sUEsFBgAAAAADAAMAtwAAAPcCAAAAAA==&#10;" strokecolor="black [3200]" strokeweight="4.5pt">
                  <v:stroke endarrow="block" joinstyle="miter"/>
                </v:shape>
                <v:line id="Straight Connector 14" o:spid="_x0000_s1056" style="position:absolute;visibility:visible;mso-wrap-style:square" from="12144,22717" to="95392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227C42"/>
    <w:rsid w:val="003B397A"/>
    <w:rsid w:val="00780949"/>
    <w:rsid w:val="0080419A"/>
    <w:rsid w:val="008F044A"/>
    <w:rsid w:val="00A7108D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2019-10-02T08:49:00Z</dcterms:created>
  <dcterms:modified xsi:type="dcterms:W3CDTF">2019-10-02T08:49:00Z</dcterms:modified>
</cp:coreProperties>
</file>